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233A65" w:rsidTr="00677C6F">
        <w:trPr>
          <w:trHeight w:val="19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A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D22B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C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EC064C" w:rsidRPr="00233A65" w:rsidRDefault="00EC064C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C064C" w:rsidRPr="00233A65" w:rsidRDefault="00234B2D" w:rsidP="00EC0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064C"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A2A7B">
              <w:rPr>
                <w:rFonts w:ascii="Times New Roman" w:hAnsi="Times New Roman" w:cs="Times New Roman"/>
                <w:sz w:val="28"/>
                <w:szCs w:val="28"/>
              </w:rPr>
              <w:t xml:space="preserve">14.01.2025 </w:t>
            </w:r>
            <w:r w:rsidR="0087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064C" w:rsidRPr="00233A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2A7B">
              <w:rPr>
                <w:rFonts w:ascii="Times New Roman" w:hAnsi="Times New Roman" w:cs="Times New Roman"/>
                <w:sz w:val="28"/>
                <w:szCs w:val="28"/>
              </w:rPr>
              <w:t xml:space="preserve"> 8-П</w:t>
            </w:r>
            <w:bookmarkStart w:id="0" w:name="_GoBack"/>
            <w:bookmarkEnd w:id="0"/>
          </w:p>
          <w:p w:rsidR="00233A65" w:rsidRDefault="0023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7DCD" w:rsidRDefault="00DA7DCD" w:rsidP="001E5A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2F" w:rsidRDefault="00C5122F" w:rsidP="00321D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14A54" w:rsidRDefault="00775B03" w:rsidP="00321D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5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1D3">
        <w:rPr>
          <w:rFonts w:ascii="Times New Roman" w:hAnsi="Times New Roman" w:cs="Times New Roman"/>
          <w:b/>
          <w:sz w:val="28"/>
          <w:szCs w:val="28"/>
        </w:rPr>
        <w:t>П</w:t>
      </w:r>
      <w:r w:rsidR="00C5122F">
        <w:rPr>
          <w:rFonts w:ascii="Times New Roman" w:hAnsi="Times New Roman" w:cs="Times New Roman"/>
          <w:b/>
          <w:sz w:val="28"/>
          <w:szCs w:val="28"/>
        </w:rPr>
        <w:t>орядке</w:t>
      </w:r>
      <w:r w:rsidR="00B14A54" w:rsidRPr="00B14A54">
        <w:rPr>
          <w:rFonts w:ascii="Times New Roman" w:hAnsi="Times New Roman" w:cs="Times New Roman"/>
          <w:b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</w:t>
      </w:r>
      <w:r w:rsidR="00D22B1F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2F03E0" w:rsidRDefault="002F03E0" w:rsidP="00FE4DE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всему тексту слово «Положение» заменить словом «Порядок» в соответствующем падеже.</w:t>
      </w:r>
    </w:p>
    <w:p w:rsidR="00EB1159" w:rsidRDefault="00EB1159" w:rsidP="00FE4DE1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разделе </w:t>
      </w:r>
      <w:r w:rsidR="005E5D38" w:rsidRPr="008549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 «Общие положения»:</w:t>
      </w:r>
    </w:p>
    <w:p w:rsidR="00EA449C" w:rsidRPr="00EA449C" w:rsidRDefault="00EA449C" w:rsidP="00FE4DE1">
      <w:pPr>
        <w:pStyle w:val="a3"/>
        <w:numPr>
          <w:ilvl w:val="1"/>
          <w:numId w:val="5"/>
        </w:numPr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Пункт 1.1 изложить в следующей редакции:</w:t>
      </w:r>
    </w:p>
    <w:p w:rsidR="000E32D5" w:rsidRDefault="00EA449C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="001142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Pr="00EA449C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Pr="00EA449C">
        <w:rPr>
          <w:rFonts w:ascii="Times New Roman" w:hAnsi="Times New Roman" w:cs="Times New Roman"/>
          <w:sz w:val="28"/>
          <w:szCs w:val="28"/>
        </w:rPr>
        <w:t>)</w:t>
      </w:r>
      <w:r w:rsidR="00B95034">
        <w:rPr>
          <w:rFonts w:ascii="Times New Roman" w:hAnsi="Times New Roman" w:cs="Times New Roman"/>
          <w:sz w:val="28"/>
          <w:szCs w:val="28"/>
        </w:rPr>
        <w:t>,</w:t>
      </w:r>
      <w:r w:rsidRPr="00EA449C">
        <w:rPr>
          <w:rFonts w:ascii="Times New Roman" w:hAnsi="Times New Roman" w:cs="Times New Roman"/>
          <w:sz w:val="28"/>
          <w:szCs w:val="28"/>
        </w:rPr>
        <w:t xml:space="preserve"> устанавливает механизм обращения родителей (законных представителей) за получением компенсации платы, взимаемой за пр</w:t>
      </w:r>
      <w:r>
        <w:rPr>
          <w:rFonts w:ascii="Times New Roman" w:hAnsi="Times New Roman" w:cs="Times New Roman"/>
          <w:sz w:val="28"/>
          <w:szCs w:val="28"/>
        </w:rPr>
        <w:t>исмотр и уход за детьми (далее –</w:t>
      </w:r>
      <w:r w:rsidRPr="00EA449C">
        <w:rPr>
          <w:rFonts w:ascii="Times New Roman" w:hAnsi="Times New Roman" w:cs="Times New Roman"/>
          <w:sz w:val="28"/>
          <w:szCs w:val="28"/>
        </w:rPr>
        <w:t xml:space="preserve"> компенсация) в образовательных организациях, реализующих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B218C9">
        <w:rPr>
          <w:rFonts w:ascii="Times New Roman" w:hAnsi="Times New Roman" w:cs="Times New Roman"/>
          <w:sz w:val="28"/>
          <w:szCs w:val="28"/>
        </w:rPr>
        <w:t>(далее –</w:t>
      </w:r>
      <w:r w:rsidR="00722E74" w:rsidRPr="00B218C9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Pr="00B218C9">
        <w:rPr>
          <w:rFonts w:ascii="Times New Roman" w:hAnsi="Times New Roman" w:cs="Times New Roman"/>
          <w:sz w:val="28"/>
          <w:szCs w:val="28"/>
        </w:rPr>
        <w:t>),</w:t>
      </w:r>
      <w:r w:rsidRPr="00EA449C">
        <w:rPr>
          <w:rFonts w:ascii="Times New Roman" w:hAnsi="Times New Roman" w:cs="Times New Roman"/>
          <w:sz w:val="28"/>
          <w:szCs w:val="28"/>
        </w:rPr>
        <w:t xml:space="preserve"> порядок и условия ее</w:t>
      </w:r>
      <w:proofErr w:type="gramEnd"/>
      <w:r w:rsidRPr="00EA449C">
        <w:rPr>
          <w:rFonts w:ascii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449C">
        <w:rPr>
          <w:rFonts w:ascii="Times New Roman" w:hAnsi="Times New Roman" w:cs="Times New Roman"/>
          <w:sz w:val="28"/>
          <w:szCs w:val="28"/>
        </w:rPr>
        <w:t>.</w:t>
      </w:r>
    </w:p>
    <w:p w:rsidR="005E5D38" w:rsidRDefault="005E5D38" w:rsidP="00FE4DE1">
      <w:pPr>
        <w:pStyle w:val="a3"/>
        <w:numPr>
          <w:ilvl w:val="1"/>
          <w:numId w:val="5"/>
        </w:numPr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</w:t>
      </w:r>
      <w:r w:rsidR="00EE34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абзаце первом пункта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1.3 слова «назначения и выплаты</w:t>
      </w:r>
      <w:r w:rsidR="00EF19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компенсации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 заменить словами «начисления и выплаты</w:t>
      </w:r>
      <w:r w:rsidR="00EF19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компенсации</w:t>
      </w:r>
      <w:r w:rsidR="005119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».</w:t>
      </w:r>
    </w:p>
    <w:p w:rsidR="000E32D5" w:rsidRDefault="000E32D5" w:rsidP="00B0485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Пункт 1.4 </w:t>
      </w:r>
      <w:r w:rsidRPr="000819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32D5" w:rsidRPr="0008199C" w:rsidRDefault="000E32D5" w:rsidP="00B0485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определения среднедушевого дохода на одного члена семьи учитываются доходы, </w:t>
      </w:r>
      <w:r w:rsidRPr="004A0E26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каждым членом семьи за последние</w:t>
      </w:r>
      <w:r w:rsidRPr="004A0E26">
        <w:rPr>
          <w:rFonts w:ascii="Times New Roman" w:hAnsi="Times New Roman" w:cs="Times New Roman"/>
          <w:sz w:val="28"/>
          <w:szCs w:val="28"/>
        </w:rPr>
        <w:t xml:space="preserve"> </w:t>
      </w:r>
      <w:r w:rsidR="00DE107F">
        <w:rPr>
          <w:rFonts w:ascii="Times New Roman" w:hAnsi="Times New Roman" w:cs="Times New Roman"/>
          <w:sz w:val="28"/>
          <w:szCs w:val="28"/>
        </w:rPr>
        <w:br/>
      </w:r>
      <w:r w:rsidRPr="004A0E26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месяцев </w:t>
      </w:r>
      <w:r w:rsidRPr="004A0E26">
        <w:rPr>
          <w:rFonts w:ascii="Times New Roman" w:hAnsi="Times New Roman" w:cs="Times New Roman"/>
          <w:sz w:val="28"/>
          <w:szCs w:val="28"/>
        </w:rPr>
        <w:t xml:space="preserve">(в том числе в случае представления документов (сведений) о доходах семьи за период менее 12 календарных месяцев),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предшествовавших месяцу перед месяцем подачи заявления </w:t>
      </w:r>
      <w:r w:rsidR="006A24E8">
        <w:rPr>
          <w:rFonts w:ascii="Times New Roman" w:hAnsi="Times New Roman" w:cs="Times New Roman"/>
          <w:sz w:val="28"/>
          <w:szCs w:val="28"/>
        </w:rPr>
        <w:t xml:space="preserve">по форме, утвержденной министерством образования Кировской </w:t>
      </w:r>
      <w:r w:rsidR="006A24E8" w:rsidRPr="00185CB3">
        <w:rPr>
          <w:rFonts w:ascii="Times New Roman" w:hAnsi="Times New Roman" w:cs="Times New Roman"/>
          <w:sz w:val="28"/>
          <w:szCs w:val="28"/>
        </w:rPr>
        <w:t>области (далее – заявление о получении компенсации)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31EF" w:rsidRDefault="00F831EF" w:rsidP="00B0485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Пункт</w:t>
      </w:r>
      <w:r w:rsidR="00217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E32D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1.6</w:t>
      </w:r>
      <w:r w:rsidR="005E4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</w:t>
      </w:r>
      <w:r w:rsidR="00217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1.8</w:t>
      </w:r>
      <w:r w:rsidR="00E32D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819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1447" w:rsidRDefault="00F831EF" w:rsidP="0014144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</w:t>
      </w:r>
      <w:r w:rsidRPr="00F831EF">
        <w:rPr>
          <w:rFonts w:ascii="Times New Roman" w:hAnsi="Times New Roman" w:cs="Times New Roman"/>
          <w:sz w:val="28"/>
          <w:szCs w:val="28"/>
        </w:rPr>
        <w:t>рганизации и органы, уполномоченные органами местного самоуправления на начислени</w:t>
      </w:r>
      <w:r>
        <w:rPr>
          <w:rFonts w:ascii="Times New Roman" w:hAnsi="Times New Roman" w:cs="Times New Roman"/>
          <w:sz w:val="28"/>
          <w:szCs w:val="28"/>
        </w:rPr>
        <w:t>е и выплату компенсации (далее –</w:t>
      </w:r>
      <w:r w:rsidR="00C94952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r w:rsidRPr="00F831E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94952">
        <w:rPr>
          <w:rFonts w:ascii="Times New Roman" w:hAnsi="Times New Roman" w:cs="Times New Roman"/>
          <w:sz w:val="28"/>
          <w:szCs w:val="28"/>
        </w:rPr>
        <w:t>ы</w:t>
      </w:r>
      <w:r w:rsidRPr="00F831EF">
        <w:rPr>
          <w:rFonts w:ascii="Times New Roman" w:hAnsi="Times New Roman" w:cs="Times New Roman"/>
          <w:sz w:val="28"/>
          <w:szCs w:val="28"/>
        </w:rPr>
        <w:t xml:space="preserve">), областные государственные образовательные организации </w:t>
      </w:r>
      <w:r w:rsidR="00C94952">
        <w:rPr>
          <w:rFonts w:ascii="Times New Roman" w:hAnsi="Times New Roman" w:cs="Times New Roman"/>
          <w:sz w:val="28"/>
          <w:szCs w:val="28"/>
        </w:rPr>
        <w:t>(далее – учреждения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831EF">
        <w:rPr>
          <w:rFonts w:ascii="Times New Roman" w:hAnsi="Times New Roman" w:cs="Times New Roman"/>
          <w:sz w:val="28"/>
          <w:szCs w:val="28"/>
        </w:rPr>
        <w:t xml:space="preserve">имеют право на выборочную проверку правильности </w:t>
      </w:r>
      <w:r w:rsidR="00C94952">
        <w:rPr>
          <w:rFonts w:ascii="Times New Roman" w:hAnsi="Times New Roman" w:cs="Times New Roman"/>
          <w:sz w:val="28"/>
          <w:szCs w:val="28"/>
        </w:rPr>
        <w:t>представленных</w:t>
      </w:r>
      <w:r w:rsidRPr="00F831EF">
        <w:rPr>
          <w:rFonts w:ascii="Times New Roman" w:hAnsi="Times New Roman" w:cs="Times New Roman"/>
          <w:sz w:val="28"/>
          <w:szCs w:val="28"/>
        </w:rPr>
        <w:t xml:space="preserve"> </w:t>
      </w:r>
      <w:r w:rsidR="004C3543">
        <w:rPr>
          <w:rFonts w:ascii="Times New Roman" w:hAnsi="Times New Roman" w:cs="Times New Roman"/>
          <w:sz w:val="28"/>
          <w:szCs w:val="28"/>
        </w:rPr>
        <w:t xml:space="preserve">родителей (законным представителем) </w:t>
      </w:r>
      <w:r w:rsidRPr="00F831EF">
        <w:rPr>
          <w:rFonts w:ascii="Times New Roman" w:hAnsi="Times New Roman" w:cs="Times New Roman"/>
          <w:sz w:val="28"/>
          <w:szCs w:val="28"/>
        </w:rPr>
        <w:t>сведений о доходах семьи, в процессе которой вправе запрашивать и безвозмездно получать необходимую информацию у всех органов и организаций независимо от форм собственности, владеющих такой информацией</w:t>
      </w:r>
      <w:r w:rsidR="001414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DCA" w:rsidRPr="00185CB3" w:rsidRDefault="00141447" w:rsidP="008D7DC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1</w:t>
      </w:r>
      <w:r w:rsidR="0049560A" w:rsidRPr="00185C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.7</w:t>
      </w:r>
      <w:r w:rsidRPr="00185C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Pr="00185CB3">
        <w:rPr>
          <w:rFonts w:ascii="Times New Roman" w:hAnsi="Times New Roman" w:cs="Times New Roman"/>
          <w:sz w:val="28"/>
          <w:szCs w:val="28"/>
        </w:rPr>
        <w:t>В ка</w:t>
      </w:r>
      <w:r w:rsidR="008D7DCA" w:rsidRPr="00185CB3">
        <w:rPr>
          <w:rFonts w:ascii="Times New Roman" w:hAnsi="Times New Roman" w:cs="Times New Roman"/>
          <w:sz w:val="28"/>
          <w:szCs w:val="28"/>
        </w:rPr>
        <w:t xml:space="preserve">честве членов семьи учитываются: </w:t>
      </w:r>
    </w:p>
    <w:p w:rsidR="008D7DCA" w:rsidRPr="00185CB3" w:rsidRDefault="00141447" w:rsidP="008D7DC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состоящие в браке родители (усыновители, опекуны (попечители), приемные родители) и их несовершеннолетние дети, дети, находящиеся под опекой и попечительством</w:t>
      </w:r>
      <w:r w:rsidR="0012509C" w:rsidRPr="00185CB3">
        <w:rPr>
          <w:rFonts w:ascii="Times New Roman" w:hAnsi="Times New Roman" w:cs="Times New Roman"/>
          <w:sz w:val="28"/>
          <w:szCs w:val="28"/>
        </w:rPr>
        <w:t>, в приемной семье</w:t>
      </w:r>
      <w:r w:rsidR="008D7DCA" w:rsidRPr="00185CB3">
        <w:rPr>
          <w:rFonts w:ascii="Times New Roman" w:hAnsi="Times New Roman" w:cs="Times New Roman"/>
          <w:sz w:val="28"/>
          <w:szCs w:val="28"/>
        </w:rPr>
        <w:t>, дети в возрасте от 18 до 23 лет, обучающиеся в организации, осуществляющей образовательную деятельность, по очной форме обучения;</w:t>
      </w:r>
    </w:p>
    <w:p w:rsidR="008D7DCA" w:rsidRPr="00185CB3" w:rsidRDefault="008D7DCA" w:rsidP="008D7DC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 xml:space="preserve">родители, не состоящие в браке (в случае установления отцовства), и их совместные несовершеннолетние дети, </w:t>
      </w:r>
      <w:r w:rsidR="006C7DF0" w:rsidRPr="00185CB3">
        <w:rPr>
          <w:rFonts w:ascii="Times New Roman" w:hAnsi="Times New Roman" w:cs="Times New Roman"/>
          <w:sz w:val="28"/>
          <w:szCs w:val="28"/>
        </w:rPr>
        <w:t xml:space="preserve">дети в возрасте от 18 до 23 лет, </w:t>
      </w:r>
      <w:r w:rsidRPr="00185CB3">
        <w:rPr>
          <w:rFonts w:ascii="Times New Roman" w:hAnsi="Times New Roman" w:cs="Times New Roman"/>
          <w:sz w:val="28"/>
          <w:szCs w:val="28"/>
        </w:rPr>
        <w:t>обучающиеся в организации, осуществляющей образовательную деятельность, по очной форме обучения;</w:t>
      </w:r>
    </w:p>
    <w:p w:rsidR="008D7DCA" w:rsidRPr="00185CB3" w:rsidRDefault="008D7DCA" w:rsidP="008D7DC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одинокий родитель (усыновитель, опекун (попечитель), приемный родитель) и его несовершеннолетние дети, дети,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обучения.</w:t>
      </w:r>
    </w:p>
    <w:p w:rsidR="00965EFC" w:rsidRPr="00185CB3" w:rsidRDefault="00965EFC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1.8. В качестве членов семьи не учитываются:</w:t>
      </w:r>
    </w:p>
    <w:p w:rsidR="00217CF0" w:rsidRPr="00185CB3" w:rsidRDefault="00217CF0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дети, достигшие совершеннолетия</w:t>
      </w:r>
      <w:r w:rsidR="00AF0395" w:rsidRPr="00185CB3">
        <w:rPr>
          <w:rFonts w:ascii="Times New Roman" w:hAnsi="Times New Roman" w:cs="Times New Roman"/>
          <w:sz w:val="28"/>
          <w:szCs w:val="28"/>
        </w:rPr>
        <w:t>;</w:t>
      </w:r>
      <w:r w:rsidRPr="0018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395" w:rsidRDefault="000A2E16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DD2F78" w:rsidRPr="00185CB3">
        <w:rPr>
          <w:rFonts w:ascii="Times New Roman" w:hAnsi="Times New Roman" w:cs="Times New Roman"/>
          <w:sz w:val="28"/>
          <w:szCs w:val="28"/>
        </w:rPr>
        <w:t>,</w:t>
      </w:r>
      <w:r w:rsidRPr="00185CB3">
        <w:rPr>
          <w:rFonts w:ascii="Times New Roman" w:hAnsi="Times New Roman" w:cs="Times New Roman"/>
          <w:sz w:val="28"/>
          <w:szCs w:val="28"/>
        </w:rPr>
        <w:t xml:space="preserve"> </w:t>
      </w:r>
      <w:r w:rsidR="00DD2F78" w:rsidRPr="00185CB3">
        <w:rPr>
          <w:rFonts w:ascii="Times New Roman" w:hAnsi="Times New Roman" w:cs="Times New Roman"/>
          <w:sz w:val="28"/>
          <w:szCs w:val="28"/>
        </w:rPr>
        <w:t>достигшие</w:t>
      </w:r>
      <w:r w:rsidRPr="00185CB3">
        <w:rPr>
          <w:rFonts w:ascii="Times New Roman" w:hAnsi="Times New Roman" w:cs="Times New Roman"/>
          <w:sz w:val="28"/>
          <w:szCs w:val="28"/>
        </w:rPr>
        <w:t xml:space="preserve"> </w:t>
      </w:r>
      <w:r w:rsidR="00217CF0" w:rsidRPr="00185CB3">
        <w:rPr>
          <w:rFonts w:ascii="Times New Roman" w:hAnsi="Times New Roman" w:cs="Times New Roman"/>
          <w:sz w:val="28"/>
          <w:szCs w:val="28"/>
        </w:rPr>
        <w:t xml:space="preserve">23 лет, обучающиеся в </w:t>
      </w:r>
      <w:r w:rsidR="00CE7463" w:rsidRPr="00185CB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по очной форме обучения</w:t>
      </w:r>
      <w:r w:rsidR="00564752" w:rsidRPr="00185CB3">
        <w:rPr>
          <w:rFonts w:ascii="Times New Roman" w:hAnsi="Times New Roman" w:cs="Times New Roman"/>
          <w:sz w:val="28"/>
          <w:szCs w:val="28"/>
        </w:rPr>
        <w:t>;</w:t>
      </w:r>
    </w:p>
    <w:p w:rsidR="0080308E" w:rsidRPr="00185CB3" w:rsidRDefault="0080308E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возрасте до 18 лет при приобретении ими полной дееспособности в соответствии с </w:t>
      </w:r>
      <w:r w:rsidRPr="00185CB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F0395" w:rsidRDefault="00AF0395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дети в возрасте до 23 лет</w:t>
      </w:r>
      <w:r w:rsidR="007D29A5" w:rsidRPr="00185CB3">
        <w:rPr>
          <w:rFonts w:ascii="Times New Roman" w:hAnsi="Times New Roman" w:cs="Times New Roman"/>
          <w:sz w:val="28"/>
          <w:szCs w:val="28"/>
        </w:rPr>
        <w:t>,</w:t>
      </w:r>
      <w:r w:rsidRPr="00185CB3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D14021" w:rsidRPr="00185CB3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осуществляющей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при приобретении ими полной дееспособности в соответствии с законодательством Российской Федерации;</w:t>
      </w:r>
    </w:p>
    <w:p w:rsidR="00AF0395" w:rsidRDefault="00AF0395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на полном государственном обеспечении (за исключением случаев временного выбытия детей по социально-медицинским показаниям в стационарные организации на период обуче</w:t>
      </w:r>
      <w:r w:rsidR="007F0240">
        <w:rPr>
          <w:rFonts w:ascii="Times New Roman" w:hAnsi="Times New Roman" w:cs="Times New Roman"/>
          <w:sz w:val="28"/>
          <w:szCs w:val="28"/>
        </w:rPr>
        <w:t>ния, оздоровления (реабилитации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F0395" w:rsidRDefault="00AF0395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 (родитель, усыновитель, опекун, попечитель), проходящий военную службу по призыву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AF0395" w:rsidRDefault="00AF0395" w:rsidP="00FE4DE1">
      <w:pPr>
        <w:pStyle w:val="a3"/>
        <w:autoSpaceDE w:val="0"/>
        <w:autoSpaceDN w:val="0"/>
        <w:adjustRightInd w:val="0"/>
        <w:spacing w:before="4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супруг (родитель, усыновитель, опекун, попечитель),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суда;</w:t>
      </w:r>
      <w:proofErr w:type="gramEnd"/>
    </w:p>
    <w:p w:rsidR="00BA5048" w:rsidRDefault="000A6C2D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</w:t>
      </w:r>
      <w:r w:rsidR="00255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прекращена опека (попечительство)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5048" w:rsidRDefault="002C0931" w:rsidP="00FE4D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р</w:t>
      </w:r>
      <w:r w:rsidR="000A6C2D" w:rsidRPr="00BA5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0A6C2D" w:rsidRPr="00BA5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2 «</w:t>
      </w:r>
      <w:r w:rsidR="000A6C2D" w:rsidRPr="00BA5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родителей (законных представителей) за компенсацией»:</w:t>
      </w:r>
    </w:p>
    <w:p w:rsidR="00B132D9" w:rsidRPr="00BA5048" w:rsidRDefault="00B132D9" w:rsidP="00B132D9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Пункты 2.2, 2.2–1, 2.2–2, 2.3 и 2.4 изложить в следующей редакции:</w:t>
      </w:r>
    </w:p>
    <w:p w:rsidR="00D000C5" w:rsidRDefault="008E469B" w:rsidP="00B13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E96">
        <w:rPr>
          <w:rFonts w:ascii="Times New Roman" w:hAnsi="Times New Roman" w:cs="Times New Roman"/>
          <w:sz w:val="28"/>
          <w:szCs w:val="28"/>
        </w:rPr>
        <w:t xml:space="preserve">2.2. </w:t>
      </w:r>
      <w:r w:rsidR="004A6E96" w:rsidRPr="004A6E96">
        <w:rPr>
          <w:rFonts w:ascii="Times New Roman" w:hAnsi="Times New Roman" w:cs="Times New Roman"/>
          <w:sz w:val="28"/>
          <w:szCs w:val="28"/>
        </w:rPr>
        <w:t>Для получения компенсации родитель (законный представитель)</w:t>
      </w:r>
      <w:r w:rsidR="003131B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A6E96" w:rsidRPr="004A6E96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FA3B3B" w:rsidRPr="00185CB3" w:rsidRDefault="0087509B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07F9B">
          <w:rPr>
            <w:rFonts w:ascii="Times New Roman" w:hAnsi="Times New Roman" w:cs="Times New Roman"/>
            <w:sz w:val="28"/>
            <w:szCs w:val="28"/>
          </w:rPr>
          <w:t>з</w:t>
        </w:r>
        <w:r w:rsidR="009274C1" w:rsidRPr="00E7392A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9274C1" w:rsidRPr="00E7392A">
        <w:rPr>
          <w:rFonts w:ascii="Times New Roman" w:hAnsi="Times New Roman" w:cs="Times New Roman"/>
          <w:sz w:val="28"/>
          <w:szCs w:val="28"/>
        </w:rPr>
        <w:t xml:space="preserve"> </w:t>
      </w:r>
      <w:r w:rsidR="004A1205">
        <w:rPr>
          <w:rFonts w:ascii="Times New Roman" w:hAnsi="Times New Roman" w:cs="Times New Roman"/>
          <w:sz w:val="28"/>
          <w:szCs w:val="28"/>
        </w:rPr>
        <w:t xml:space="preserve">о </w:t>
      </w:r>
      <w:r w:rsidR="00003A81">
        <w:rPr>
          <w:rFonts w:ascii="Times New Roman" w:hAnsi="Times New Roman" w:cs="Times New Roman"/>
          <w:sz w:val="28"/>
          <w:szCs w:val="28"/>
        </w:rPr>
        <w:t>получении</w:t>
      </w:r>
      <w:r w:rsidR="004A1205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252964" w:rsidRPr="00185CB3">
        <w:rPr>
          <w:rFonts w:ascii="Times New Roman" w:hAnsi="Times New Roman" w:cs="Times New Roman"/>
          <w:sz w:val="28"/>
          <w:szCs w:val="28"/>
        </w:rPr>
        <w:t xml:space="preserve"> </w:t>
      </w:r>
      <w:r w:rsidR="00D000C5" w:rsidRPr="00185CB3">
        <w:rPr>
          <w:rFonts w:ascii="Times New Roman" w:hAnsi="Times New Roman" w:cs="Times New Roman"/>
          <w:sz w:val="28"/>
          <w:szCs w:val="28"/>
        </w:rPr>
        <w:t>в муниципальных и частных образовательных организациях</w:t>
      </w:r>
      <w:r w:rsidR="00314C5A">
        <w:rPr>
          <w:rFonts w:ascii="Times New Roman" w:hAnsi="Times New Roman" w:cs="Times New Roman"/>
          <w:sz w:val="28"/>
          <w:szCs w:val="28"/>
        </w:rPr>
        <w:t>,</w:t>
      </w:r>
      <w:r w:rsidR="00D000C5" w:rsidRPr="00185CB3">
        <w:rPr>
          <w:rFonts w:ascii="Times New Roman" w:hAnsi="Times New Roman" w:cs="Times New Roman"/>
          <w:sz w:val="28"/>
          <w:szCs w:val="28"/>
        </w:rPr>
        <w:t xml:space="preserve"> </w:t>
      </w:r>
      <w:r w:rsidR="004C6669" w:rsidRPr="00185CB3">
        <w:rPr>
          <w:rFonts w:ascii="Times New Roman" w:hAnsi="Times New Roman" w:cs="Times New Roman"/>
          <w:sz w:val="28"/>
          <w:szCs w:val="28"/>
        </w:rPr>
        <w:t xml:space="preserve">подаваемое </w:t>
      </w:r>
      <w:r w:rsidR="00252964" w:rsidRPr="00185CB3">
        <w:rPr>
          <w:rFonts w:ascii="Times New Roman" w:hAnsi="Times New Roman" w:cs="Times New Roman"/>
          <w:sz w:val="28"/>
          <w:szCs w:val="28"/>
        </w:rPr>
        <w:t>на имя руководителя уполномоченного органа</w:t>
      </w:r>
      <w:r w:rsidR="00D000C5" w:rsidRPr="00185CB3">
        <w:rPr>
          <w:rFonts w:ascii="Times New Roman" w:hAnsi="Times New Roman" w:cs="Times New Roman"/>
          <w:sz w:val="28"/>
          <w:szCs w:val="28"/>
        </w:rPr>
        <w:t xml:space="preserve">, </w:t>
      </w:r>
      <w:r w:rsidR="004C6669" w:rsidRPr="00185CB3">
        <w:rPr>
          <w:rFonts w:ascii="Times New Roman" w:hAnsi="Times New Roman" w:cs="Times New Roman"/>
          <w:sz w:val="28"/>
          <w:szCs w:val="28"/>
        </w:rPr>
        <w:t xml:space="preserve">в </w:t>
      </w:r>
      <w:r w:rsidR="00607357">
        <w:rPr>
          <w:rFonts w:ascii="Times New Roman" w:hAnsi="Times New Roman" w:cs="Times New Roman"/>
          <w:sz w:val="28"/>
          <w:szCs w:val="28"/>
        </w:rPr>
        <w:t xml:space="preserve">учреждениях – </w:t>
      </w:r>
      <w:r w:rsidR="004C6669" w:rsidRPr="00185CB3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B41AFB" w:rsidRPr="00185CB3">
        <w:rPr>
          <w:rFonts w:ascii="Times New Roman" w:hAnsi="Times New Roman" w:cs="Times New Roman"/>
          <w:sz w:val="28"/>
          <w:szCs w:val="28"/>
        </w:rPr>
        <w:t>руководителя</w:t>
      </w:r>
      <w:r w:rsidR="00607357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274C1" w:rsidRPr="00185CB3" w:rsidRDefault="00607F9B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CB3">
        <w:rPr>
          <w:rFonts w:ascii="Times New Roman" w:hAnsi="Times New Roman" w:cs="Times New Roman"/>
          <w:bCs/>
          <w:sz w:val="28"/>
          <w:szCs w:val="28"/>
        </w:rPr>
        <w:t>д</w:t>
      </w:r>
      <w:r w:rsidR="009274C1" w:rsidRPr="00185CB3">
        <w:rPr>
          <w:rFonts w:ascii="Times New Roman" w:hAnsi="Times New Roman" w:cs="Times New Roman"/>
          <w:bCs/>
          <w:sz w:val="28"/>
          <w:szCs w:val="28"/>
        </w:rPr>
        <w:t xml:space="preserve">окумент, удостоверяющий личность родителя (законного представителя), при подаче заявления </w:t>
      </w:r>
      <w:r w:rsidR="00FF5A2D" w:rsidRPr="00185CB3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="009274C1" w:rsidRPr="00185CB3">
        <w:rPr>
          <w:rFonts w:ascii="Times New Roman" w:hAnsi="Times New Roman" w:cs="Times New Roman"/>
          <w:bCs/>
          <w:sz w:val="28"/>
          <w:szCs w:val="28"/>
        </w:rPr>
        <w:t xml:space="preserve">лично </w:t>
      </w:r>
      <w:r w:rsidR="00517BB2">
        <w:rPr>
          <w:rFonts w:ascii="Times New Roman" w:hAnsi="Times New Roman" w:cs="Times New Roman"/>
          <w:bCs/>
          <w:sz w:val="28"/>
          <w:szCs w:val="28"/>
        </w:rPr>
        <w:t>родителем</w:t>
      </w:r>
      <w:r w:rsidR="00C70937" w:rsidRPr="00185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EDE">
        <w:rPr>
          <w:rFonts w:ascii="Times New Roman" w:hAnsi="Times New Roman" w:cs="Times New Roman"/>
          <w:bCs/>
          <w:sz w:val="28"/>
          <w:szCs w:val="28"/>
        </w:rPr>
        <w:t>(законным</w:t>
      </w:r>
      <w:r w:rsidR="00C70937" w:rsidRPr="00185CB3">
        <w:rPr>
          <w:rFonts w:ascii="Times New Roman" w:hAnsi="Times New Roman" w:cs="Times New Roman"/>
          <w:bCs/>
          <w:sz w:val="28"/>
          <w:szCs w:val="28"/>
        </w:rPr>
        <w:t xml:space="preserve"> представителем</w:t>
      </w:r>
      <w:r w:rsidR="00BC6EDE">
        <w:rPr>
          <w:rFonts w:ascii="Times New Roman" w:hAnsi="Times New Roman" w:cs="Times New Roman"/>
          <w:bCs/>
          <w:sz w:val="28"/>
          <w:szCs w:val="28"/>
        </w:rPr>
        <w:t>)</w:t>
      </w:r>
      <w:r w:rsidR="00C70937" w:rsidRPr="00185CB3">
        <w:rPr>
          <w:rFonts w:ascii="Times New Roman" w:hAnsi="Times New Roman" w:cs="Times New Roman"/>
          <w:bCs/>
          <w:sz w:val="28"/>
          <w:szCs w:val="28"/>
        </w:rPr>
        <w:t>;</w:t>
      </w:r>
    </w:p>
    <w:p w:rsidR="009274C1" w:rsidRPr="00185CB3" w:rsidRDefault="00364F9F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CB3">
        <w:rPr>
          <w:rFonts w:ascii="Times New Roman" w:hAnsi="Times New Roman" w:cs="Times New Roman"/>
          <w:bCs/>
          <w:sz w:val="28"/>
          <w:szCs w:val="28"/>
        </w:rPr>
        <w:t>д</w:t>
      </w:r>
      <w:r w:rsidR="009274C1" w:rsidRPr="00185CB3">
        <w:rPr>
          <w:rFonts w:ascii="Times New Roman" w:hAnsi="Times New Roman" w:cs="Times New Roman"/>
          <w:bCs/>
          <w:sz w:val="28"/>
          <w:szCs w:val="28"/>
        </w:rPr>
        <w:t xml:space="preserve">окументы, удостоверяющие личность членов семьи </w:t>
      </w:r>
      <w:r w:rsidR="007B411A">
        <w:rPr>
          <w:rFonts w:ascii="Times New Roman" w:hAnsi="Times New Roman" w:cs="Times New Roman"/>
          <w:bCs/>
          <w:sz w:val="28"/>
          <w:szCs w:val="28"/>
        </w:rPr>
        <w:t>родителя (законного представителя)</w:t>
      </w:r>
      <w:r w:rsidRPr="00185CB3">
        <w:rPr>
          <w:rFonts w:ascii="Times New Roman" w:hAnsi="Times New Roman" w:cs="Times New Roman"/>
          <w:bCs/>
          <w:sz w:val="28"/>
          <w:szCs w:val="28"/>
        </w:rPr>
        <w:t>;</w:t>
      </w:r>
      <w:r w:rsidR="00CF5373" w:rsidRPr="00185C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4C1" w:rsidRPr="00185CB3" w:rsidRDefault="002C0931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</w:t>
      </w:r>
      <w:r w:rsidR="001A31AD" w:rsidRPr="00185CB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64F9F" w:rsidRPr="00185CB3">
        <w:rPr>
          <w:rFonts w:ascii="Times New Roman" w:hAnsi="Times New Roman" w:cs="Times New Roman"/>
          <w:bCs/>
          <w:sz w:val="28"/>
          <w:szCs w:val="28"/>
        </w:rPr>
        <w:t>;</w:t>
      </w:r>
    </w:p>
    <w:p w:rsidR="002C0931" w:rsidRPr="00185CB3" w:rsidRDefault="002C0931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регистрации брака, выданные компетентными органами иностранных государств, и </w:t>
      </w:r>
      <w:r w:rsidR="006555DF" w:rsidRPr="00185CB3">
        <w:rPr>
          <w:rFonts w:ascii="Times New Roman" w:hAnsi="Times New Roman" w:cs="Times New Roman"/>
          <w:sz w:val="28"/>
          <w:szCs w:val="28"/>
        </w:rPr>
        <w:t xml:space="preserve">их </w:t>
      </w:r>
      <w:r w:rsidRPr="00185CB3">
        <w:rPr>
          <w:rFonts w:ascii="Times New Roman" w:hAnsi="Times New Roman" w:cs="Times New Roman"/>
          <w:sz w:val="28"/>
          <w:szCs w:val="28"/>
        </w:rPr>
        <w:t>перевод на русский язык (если брак зарегистрирован на территории иностранного государства) (при наличии);</w:t>
      </w:r>
    </w:p>
    <w:p w:rsidR="002C0931" w:rsidRPr="00185CB3" w:rsidRDefault="002C0931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расторжении брака, выданные компетентными органами иностранных государств, и </w:t>
      </w:r>
      <w:r w:rsidR="006555DF" w:rsidRPr="00185CB3">
        <w:rPr>
          <w:rFonts w:ascii="Times New Roman" w:hAnsi="Times New Roman" w:cs="Times New Roman"/>
          <w:sz w:val="28"/>
          <w:szCs w:val="28"/>
        </w:rPr>
        <w:t xml:space="preserve">их </w:t>
      </w:r>
      <w:r w:rsidRPr="00185CB3">
        <w:rPr>
          <w:rFonts w:ascii="Times New Roman" w:hAnsi="Times New Roman" w:cs="Times New Roman"/>
          <w:sz w:val="28"/>
          <w:szCs w:val="28"/>
        </w:rPr>
        <w:t>перевод на русский язык (если брак расторгнут на территории иностранного государства) (при наличии);</w:t>
      </w:r>
    </w:p>
    <w:p w:rsidR="00F46301" w:rsidRDefault="00F46301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>документы, подтверждающие сведения о смерти родителя, выданные компетентными органами иностранных государств</w:t>
      </w:r>
      <w:r>
        <w:rPr>
          <w:rFonts w:ascii="Times New Roman" w:hAnsi="Times New Roman" w:cs="Times New Roman"/>
          <w:sz w:val="28"/>
          <w:szCs w:val="28"/>
        </w:rPr>
        <w:t>, и их перевод на русский язык (если смерть родителя зарегистрирована на территории иностранного государства) (при наличии);</w:t>
      </w:r>
    </w:p>
    <w:p w:rsidR="00F46301" w:rsidRDefault="00F46301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сведения об установлении опеки (попечительства)</w:t>
      </w:r>
      <w:r w:rsidR="00655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5DF">
        <w:rPr>
          <w:rFonts w:ascii="Times New Roman" w:hAnsi="Times New Roman" w:cs="Times New Roman"/>
          <w:sz w:val="28"/>
          <w:szCs w:val="28"/>
        </w:rPr>
        <w:t xml:space="preserve">выданные компетентными органами иностранных государств, и их перевод на русский язык </w:t>
      </w:r>
      <w:r>
        <w:rPr>
          <w:rFonts w:ascii="Times New Roman" w:hAnsi="Times New Roman" w:cs="Times New Roman"/>
          <w:sz w:val="28"/>
          <w:szCs w:val="28"/>
        </w:rPr>
        <w:t>(если опека (попечительство) установлена на территории иностранного государства)</w:t>
      </w:r>
      <w:r w:rsidRPr="003B3805">
        <w:rPr>
          <w:rFonts w:ascii="Times New Roman" w:hAnsi="Times New Roman" w:cs="Times New Roman"/>
          <w:sz w:val="28"/>
          <w:szCs w:val="28"/>
        </w:rPr>
        <w:t xml:space="preserve"> </w:t>
      </w:r>
      <w:r w:rsidR="004701ED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46301" w:rsidRDefault="00F46301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611E">
        <w:rPr>
          <w:rFonts w:ascii="Times New Roman" w:hAnsi="Times New Roman" w:cs="Times New Roman"/>
          <w:sz w:val="28"/>
          <w:szCs w:val="28"/>
        </w:rPr>
        <w:t xml:space="preserve">окументы (сведения) о </w:t>
      </w:r>
      <w:r w:rsidR="00AB343E">
        <w:rPr>
          <w:rFonts w:ascii="Times New Roman" w:hAnsi="Times New Roman" w:cs="Times New Roman"/>
          <w:sz w:val="28"/>
          <w:szCs w:val="28"/>
        </w:rPr>
        <w:t>прохождении</w:t>
      </w:r>
      <w:r w:rsidRPr="008E611E">
        <w:rPr>
          <w:rFonts w:ascii="Times New Roman" w:hAnsi="Times New Roman" w:cs="Times New Roman"/>
          <w:sz w:val="28"/>
          <w:szCs w:val="28"/>
        </w:rPr>
        <w:t xml:space="preserve"> </w:t>
      </w:r>
      <w:r w:rsidR="00034497">
        <w:rPr>
          <w:rFonts w:ascii="Times New Roman" w:hAnsi="Times New Roman" w:cs="Times New Roman"/>
          <w:sz w:val="28"/>
          <w:szCs w:val="28"/>
        </w:rPr>
        <w:t>супругом</w:t>
      </w:r>
      <w:r w:rsidRPr="008E611E">
        <w:rPr>
          <w:rFonts w:ascii="Times New Roman" w:hAnsi="Times New Roman" w:cs="Times New Roman"/>
          <w:sz w:val="28"/>
          <w:szCs w:val="28"/>
        </w:rPr>
        <w:t xml:space="preserve"> </w:t>
      </w:r>
      <w:r w:rsidR="004701ED">
        <w:rPr>
          <w:rFonts w:ascii="Times New Roman" w:hAnsi="Times New Roman" w:cs="Times New Roman"/>
          <w:sz w:val="28"/>
          <w:szCs w:val="28"/>
        </w:rPr>
        <w:t>(</w:t>
      </w:r>
      <w:r w:rsidR="00034497">
        <w:rPr>
          <w:rFonts w:ascii="Times New Roman" w:hAnsi="Times New Roman" w:cs="Times New Roman"/>
          <w:sz w:val="28"/>
          <w:szCs w:val="28"/>
        </w:rPr>
        <w:t>родителем</w:t>
      </w:r>
      <w:r w:rsidR="00AB343E">
        <w:rPr>
          <w:rFonts w:ascii="Times New Roman" w:hAnsi="Times New Roman" w:cs="Times New Roman"/>
          <w:sz w:val="28"/>
          <w:szCs w:val="28"/>
        </w:rPr>
        <w:t xml:space="preserve">, </w:t>
      </w:r>
      <w:r w:rsidR="00034497">
        <w:rPr>
          <w:rFonts w:ascii="Times New Roman" w:hAnsi="Times New Roman" w:cs="Times New Roman"/>
          <w:sz w:val="28"/>
          <w:szCs w:val="28"/>
        </w:rPr>
        <w:t>усыновителем</w:t>
      </w:r>
      <w:r w:rsidR="004701ED">
        <w:rPr>
          <w:rFonts w:ascii="Times New Roman" w:hAnsi="Times New Roman" w:cs="Times New Roman"/>
          <w:sz w:val="28"/>
          <w:szCs w:val="28"/>
        </w:rPr>
        <w:t xml:space="preserve">) </w:t>
      </w:r>
      <w:r w:rsidR="00AB343E">
        <w:rPr>
          <w:rFonts w:ascii="Times New Roman" w:hAnsi="Times New Roman" w:cs="Times New Roman"/>
          <w:sz w:val="28"/>
          <w:szCs w:val="28"/>
        </w:rPr>
        <w:t>военной службы по призыву</w:t>
      </w:r>
      <w:r w:rsidRPr="008E611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B343E">
        <w:rPr>
          <w:rFonts w:ascii="Times New Roman" w:hAnsi="Times New Roman" w:cs="Times New Roman"/>
          <w:sz w:val="28"/>
          <w:szCs w:val="28"/>
        </w:rPr>
        <w:t xml:space="preserve">об обучении </w:t>
      </w:r>
      <w:r w:rsidR="00EB241F">
        <w:rPr>
          <w:rFonts w:ascii="Times New Roman" w:hAnsi="Times New Roman" w:cs="Times New Roman"/>
          <w:sz w:val="28"/>
          <w:szCs w:val="28"/>
        </w:rPr>
        <w:t xml:space="preserve">его </w:t>
      </w:r>
      <w:r w:rsidR="00AB343E">
        <w:rPr>
          <w:rFonts w:ascii="Times New Roman" w:hAnsi="Times New Roman" w:cs="Times New Roman"/>
          <w:sz w:val="28"/>
          <w:szCs w:val="28"/>
        </w:rPr>
        <w:t xml:space="preserve">в </w:t>
      </w:r>
      <w:r w:rsidRPr="008E611E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8E611E">
        <w:rPr>
          <w:rFonts w:ascii="Times New Roman" w:hAnsi="Times New Roman" w:cs="Times New Roman"/>
          <w:sz w:val="28"/>
          <w:szCs w:val="28"/>
        </w:rPr>
        <w:lastRenderedPageBreak/>
        <w:t>профессиональн</w:t>
      </w:r>
      <w:r w:rsidR="00AB343E">
        <w:rPr>
          <w:rFonts w:ascii="Times New Roman" w:hAnsi="Times New Roman" w:cs="Times New Roman"/>
          <w:sz w:val="28"/>
          <w:szCs w:val="28"/>
        </w:rPr>
        <w:t>ой образовательной организации или</w:t>
      </w:r>
      <w:r w:rsidRPr="008E611E">
        <w:rPr>
          <w:rFonts w:ascii="Times New Roman" w:hAnsi="Times New Roman" w:cs="Times New Roman"/>
          <w:sz w:val="28"/>
          <w:szCs w:val="28"/>
        </w:rPr>
        <w:t xml:space="preserve"> военной образовательной организации высшего образования</w:t>
      </w:r>
      <w:r w:rsidR="00AB343E">
        <w:rPr>
          <w:rFonts w:ascii="Times New Roman" w:hAnsi="Times New Roman" w:cs="Times New Roman"/>
          <w:sz w:val="28"/>
          <w:szCs w:val="28"/>
        </w:rPr>
        <w:t xml:space="preserve"> до заключения контракта</w:t>
      </w:r>
      <w:r w:rsidRPr="008E611E">
        <w:rPr>
          <w:rFonts w:ascii="Times New Roman" w:hAnsi="Times New Roman" w:cs="Times New Roman"/>
          <w:sz w:val="28"/>
          <w:szCs w:val="28"/>
        </w:rPr>
        <w:t xml:space="preserve"> </w:t>
      </w:r>
      <w:r w:rsidR="004701ED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F47F5B" w:rsidRDefault="0078579A" w:rsidP="00F47F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B3">
        <w:rPr>
          <w:rFonts w:ascii="Times New Roman" w:hAnsi="Times New Roman" w:cs="Times New Roman"/>
          <w:sz w:val="28"/>
          <w:szCs w:val="28"/>
        </w:rPr>
        <w:t xml:space="preserve">документ, подтверждающий обучение </w:t>
      </w:r>
      <w:r w:rsidR="00EA449C" w:rsidRPr="00185CB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47F5B" w:rsidRPr="00185CB3">
        <w:rPr>
          <w:rFonts w:ascii="Times New Roman" w:hAnsi="Times New Roman" w:cs="Times New Roman"/>
          <w:sz w:val="28"/>
          <w:szCs w:val="28"/>
        </w:rPr>
        <w:t>(детей) старше 18 лет в организации, осуществляющей образовательную деятельность, по очной форме обучения;</w:t>
      </w:r>
    </w:p>
    <w:p w:rsidR="002C0931" w:rsidRPr="003E315F" w:rsidRDefault="002C0931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5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 личном обращении);</w:t>
      </w:r>
    </w:p>
    <w:p w:rsidR="00787536" w:rsidRDefault="00787536" w:rsidP="0078753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5F">
        <w:rPr>
          <w:rFonts w:ascii="Times New Roman" w:hAnsi="Times New Roman" w:cs="Times New Roman"/>
          <w:bCs/>
          <w:sz w:val="28"/>
          <w:szCs w:val="28"/>
        </w:rPr>
        <w:t>документы (сведения), подтверждающие доходы всех членов семьи;</w:t>
      </w:r>
    </w:p>
    <w:p w:rsidR="009274C1" w:rsidRPr="00E25DDB" w:rsidRDefault="00D22C8F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</w:t>
      </w:r>
      <w:r w:rsidR="00FC586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0931">
        <w:rPr>
          <w:rFonts w:ascii="Times New Roman" w:hAnsi="Times New Roman" w:cs="Times New Roman"/>
          <w:sz w:val="28"/>
          <w:szCs w:val="28"/>
        </w:rPr>
        <w:t xml:space="preserve"> об установлении опеки или попечительства над ребенком</w:t>
      </w:r>
      <w:r w:rsidR="00F50751">
        <w:rPr>
          <w:rFonts w:ascii="Times New Roman" w:hAnsi="Times New Roman" w:cs="Times New Roman"/>
          <w:sz w:val="28"/>
          <w:szCs w:val="28"/>
        </w:rPr>
        <w:t xml:space="preserve"> (детьми)</w:t>
      </w:r>
      <w:r w:rsidR="002C093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64F9F">
        <w:rPr>
          <w:rFonts w:ascii="Times New Roman" w:hAnsi="Times New Roman" w:cs="Times New Roman"/>
          <w:bCs/>
          <w:sz w:val="28"/>
          <w:szCs w:val="28"/>
        </w:rPr>
        <w:t>;</w:t>
      </w:r>
    </w:p>
    <w:p w:rsidR="009274C1" w:rsidRPr="00E25DDB" w:rsidRDefault="00D22C8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 (</w:t>
      </w:r>
      <w:r w:rsidR="002C0931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C0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931" w:rsidRPr="00E25DDB">
        <w:rPr>
          <w:rFonts w:ascii="Times New Roman" w:hAnsi="Times New Roman" w:cs="Times New Roman"/>
          <w:bCs/>
          <w:sz w:val="28"/>
          <w:szCs w:val="28"/>
        </w:rPr>
        <w:t xml:space="preserve">о трудовой деятельности </w:t>
      </w:r>
      <w:r w:rsidR="002C0931">
        <w:rPr>
          <w:rFonts w:ascii="Times New Roman" w:hAnsi="Times New Roman" w:cs="Times New Roman"/>
          <w:bCs/>
          <w:sz w:val="28"/>
          <w:szCs w:val="28"/>
        </w:rPr>
        <w:t xml:space="preserve">родителей (законных представителей) </w:t>
      </w:r>
      <w:r w:rsidR="002C0931" w:rsidRPr="00E25DD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0" w:history="1">
        <w:r w:rsidR="002C0931" w:rsidRPr="00E25DDB">
          <w:rPr>
            <w:rFonts w:ascii="Times New Roman" w:hAnsi="Times New Roman" w:cs="Times New Roman"/>
            <w:bCs/>
            <w:sz w:val="28"/>
            <w:szCs w:val="28"/>
          </w:rPr>
          <w:t>статьей 66.1</w:t>
        </w:r>
      </w:hyperlink>
      <w:r w:rsidR="002C0931" w:rsidRPr="00E25DDB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 или иной документ, подтверждающий прекращение трудовой деятельности (для неработающих родителей (законных представителей) детей</w:t>
      </w:r>
      <w:r w:rsidR="00364F9F">
        <w:rPr>
          <w:rFonts w:ascii="Times New Roman" w:hAnsi="Times New Roman" w:cs="Times New Roman"/>
          <w:bCs/>
          <w:sz w:val="28"/>
          <w:szCs w:val="28"/>
        </w:rPr>
        <w:t>);</w:t>
      </w:r>
    </w:p>
    <w:p w:rsidR="009274C1" w:rsidRPr="00E25DDB" w:rsidRDefault="00364F9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74C1" w:rsidRPr="00E25DDB">
        <w:rPr>
          <w:rFonts w:ascii="Times New Roman" w:hAnsi="Times New Roman" w:cs="Times New Roman"/>
          <w:sz w:val="28"/>
          <w:szCs w:val="28"/>
        </w:rPr>
        <w:t>окумент</w:t>
      </w:r>
      <w:r w:rsidR="00D22C8F">
        <w:rPr>
          <w:rFonts w:ascii="Times New Roman" w:hAnsi="Times New Roman" w:cs="Times New Roman"/>
          <w:sz w:val="28"/>
          <w:szCs w:val="28"/>
        </w:rPr>
        <w:t>ы</w:t>
      </w:r>
      <w:r w:rsidR="009274C1" w:rsidRPr="00E25DDB">
        <w:rPr>
          <w:rFonts w:ascii="Times New Roman" w:hAnsi="Times New Roman" w:cs="Times New Roman"/>
          <w:sz w:val="28"/>
          <w:szCs w:val="28"/>
        </w:rPr>
        <w:t xml:space="preserve"> (сведения) о государственной регистрации физического лица в качестве индивидуального предпринимателя (для родителя –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предпринимателя);</w:t>
      </w:r>
    </w:p>
    <w:p w:rsidR="00AC7F6E" w:rsidRDefault="00D22C8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5DDB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FC3">
        <w:rPr>
          <w:rFonts w:ascii="Times New Roman" w:hAnsi="Times New Roman" w:cs="Times New Roman"/>
          <w:bCs/>
          <w:sz w:val="28"/>
          <w:szCs w:val="28"/>
        </w:rPr>
        <w:t>(</w:t>
      </w:r>
      <w:r w:rsidR="00364F9F">
        <w:rPr>
          <w:rFonts w:ascii="Times New Roman" w:hAnsi="Times New Roman" w:cs="Times New Roman"/>
          <w:bCs/>
          <w:sz w:val="28"/>
          <w:szCs w:val="28"/>
        </w:rPr>
        <w:t>с</w:t>
      </w:r>
      <w:r w:rsidR="009274C1" w:rsidRPr="00E25DDB">
        <w:rPr>
          <w:rFonts w:ascii="Times New Roman" w:hAnsi="Times New Roman" w:cs="Times New Roman"/>
          <w:bCs/>
          <w:sz w:val="28"/>
          <w:szCs w:val="28"/>
        </w:rPr>
        <w:t>ведения</w:t>
      </w:r>
      <w:r w:rsidR="00BE3FC3">
        <w:rPr>
          <w:rFonts w:ascii="Times New Roman" w:hAnsi="Times New Roman" w:cs="Times New Roman"/>
          <w:bCs/>
          <w:sz w:val="28"/>
          <w:szCs w:val="28"/>
        </w:rPr>
        <w:t>)</w:t>
      </w:r>
      <w:r w:rsidR="009274C1" w:rsidRPr="00E25DDB">
        <w:rPr>
          <w:rFonts w:ascii="Times New Roman" w:hAnsi="Times New Roman" w:cs="Times New Roman"/>
          <w:bCs/>
          <w:sz w:val="28"/>
          <w:szCs w:val="28"/>
        </w:rPr>
        <w:t xml:space="preserve"> о государственной регис</w:t>
      </w:r>
      <w:r w:rsidR="008E469B">
        <w:rPr>
          <w:rFonts w:ascii="Times New Roman" w:hAnsi="Times New Roman" w:cs="Times New Roman"/>
          <w:bCs/>
          <w:sz w:val="28"/>
          <w:szCs w:val="28"/>
        </w:rPr>
        <w:t>трации рождения ребенка (детей);</w:t>
      </w:r>
    </w:p>
    <w:p w:rsidR="00120819" w:rsidRDefault="00D22C8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5DDB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 (</w:t>
      </w:r>
      <w:r w:rsidR="00120819">
        <w:rPr>
          <w:rFonts w:ascii="Times New Roman" w:hAnsi="Times New Roman" w:cs="Times New Roman"/>
          <w:sz w:val="28"/>
          <w:szCs w:val="28"/>
        </w:rPr>
        <w:t>с</w:t>
      </w:r>
      <w:r w:rsidR="00120819" w:rsidRPr="00D33493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0819" w:rsidRPr="00D33493">
        <w:rPr>
          <w:rFonts w:ascii="Times New Roman" w:hAnsi="Times New Roman" w:cs="Times New Roman"/>
          <w:sz w:val="28"/>
          <w:szCs w:val="28"/>
        </w:rPr>
        <w:t>, подтверждающие факт государственной регистрации заключения (расторжения) брака</w:t>
      </w:r>
      <w:r w:rsidR="00120819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91786" w:rsidRDefault="00D22C8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5DDB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3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C76534" w:rsidRPr="00623148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76534" w:rsidRPr="00623148">
        <w:rPr>
          <w:rFonts w:ascii="Times New Roman" w:hAnsi="Times New Roman" w:cs="Times New Roman"/>
          <w:bCs/>
          <w:sz w:val="28"/>
          <w:szCs w:val="28"/>
        </w:rPr>
        <w:t>, подтверждающие</w:t>
      </w:r>
      <w:r w:rsidR="00B91786" w:rsidRPr="00623148">
        <w:rPr>
          <w:rFonts w:ascii="Times New Roman" w:hAnsi="Times New Roman" w:cs="Times New Roman"/>
          <w:bCs/>
          <w:sz w:val="28"/>
          <w:szCs w:val="28"/>
        </w:rPr>
        <w:t xml:space="preserve"> факт государственной регистрации установления отцовства (при установлении отцовства);</w:t>
      </w:r>
    </w:p>
    <w:p w:rsidR="009274C1" w:rsidRDefault="00D22C8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5DDB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64F9F">
        <w:rPr>
          <w:rFonts w:ascii="Times New Roman" w:hAnsi="Times New Roman" w:cs="Times New Roman"/>
          <w:bCs/>
          <w:sz w:val="28"/>
          <w:szCs w:val="28"/>
        </w:rPr>
        <w:t>с</w:t>
      </w:r>
      <w:r w:rsidR="009274C1" w:rsidRPr="00E25DDB">
        <w:rPr>
          <w:rFonts w:ascii="Times New Roman" w:hAnsi="Times New Roman" w:cs="Times New Roman"/>
          <w:bCs/>
          <w:sz w:val="28"/>
          <w:szCs w:val="28"/>
        </w:rPr>
        <w:t>ведения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274C1" w:rsidRPr="00E25DDB">
        <w:rPr>
          <w:rFonts w:ascii="Times New Roman" w:hAnsi="Times New Roman" w:cs="Times New Roman"/>
          <w:bCs/>
          <w:sz w:val="28"/>
          <w:szCs w:val="28"/>
        </w:rPr>
        <w:t xml:space="preserve"> о государственной регистрации смерти супруга (супруги) (в с</w:t>
      </w:r>
      <w:r w:rsidR="00AD3F0D">
        <w:rPr>
          <w:rFonts w:ascii="Times New Roman" w:hAnsi="Times New Roman" w:cs="Times New Roman"/>
          <w:bCs/>
          <w:sz w:val="28"/>
          <w:szCs w:val="28"/>
        </w:rPr>
        <w:t>лучае смерти супруга (супруги)</w:t>
      </w:r>
      <w:r w:rsidR="00364F9F">
        <w:rPr>
          <w:rFonts w:ascii="Times New Roman" w:hAnsi="Times New Roman" w:cs="Times New Roman"/>
          <w:bCs/>
          <w:sz w:val="28"/>
          <w:szCs w:val="28"/>
        </w:rPr>
        <w:t>;</w:t>
      </w:r>
    </w:p>
    <w:p w:rsidR="009274C1" w:rsidRPr="00E25DDB" w:rsidRDefault="00364F9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274C1" w:rsidRPr="00E25DDB">
        <w:rPr>
          <w:rFonts w:ascii="Times New Roman" w:hAnsi="Times New Roman" w:cs="Times New Roman"/>
          <w:bCs/>
          <w:sz w:val="28"/>
          <w:szCs w:val="28"/>
        </w:rPr>
        <w:t>правка (сведения) органа записи актов гражданского состояния (ЗАГС) об основании внесения в свидетельство о рождении ребенка сведений об отце (на ребенк</w:t>
      </w:r>
      <w:r>
        <w:rPr>
          <w:rFonts w:ascii="Times New Roman" w:hAnsi="Times New Roman" w:cs="Times New Roman"/>
          <w:bCs/>
          <w:sz w:val="28"/>
          <w:szCs w:val="28"/>
        </w:rPr>
        <w:t>а одинокой матери);</w:t>
      </w:r>
    </w:p>
    <w:p w:rsidR="009274C1" w:rsidRPr="00E57032" w:rsidRDefault="00364F9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274C1" w:rsidRPr="00E57032">
        <w:rPr>
          <w:rFonts w:ascii="Times New Roman" w:hAnsi="Times New Roman" w:cs="Times New Roman"/>
          <w:sz w:val="28"/>
          <w:szCs w:val="28"/>
        </w:rPr>
        <w:t xml:space="preserve">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</w:t>
      </w:r>
      <w:r w:rsidR="00AD3F0D">
        <w:rPr>
          <w:rFonts w:ascii="Times New Roman" w:hAnsi="Times New Roman" w:cs="Times New Roman"/>
          <w:sz w:val="28"/>
          <w:szCs w:val="28"/>
        </w:rPr>
        <w:t>второго родителя (усыновителя)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301" w:rsidRDefault="00120819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об изменении фамилии, имени или отчества для лиц, изменивших фамилию, имя или отчество (при наличии);</w:t>
      </w:r>
    </w:p>
    <w:p w:rsidR="0029252A" w:rsidRDefault="00F46301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6301">
        <w:rPr>
          <w:rFonts w:ascii="Times New Roman" w:hAnsi="Times New Roman" w:cs="Times New Roman"/>
          <w:sz w:val="28"/>
          <w:szCs w:val="28"/>
        </w:rPr>
        <w:t>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 (при наличии)</w:t>
      </w:r>
      <w:r w:rsidR="00A72CFE">
        <w:rPr>
          <w:rFonts w:ascii="Times New Roman" w:hAnsi="Times New Roman" w:cs="Times New Roman"/>
          <w:sz w:val="28"/>
          <w:szCs w:val="28"/>
        </w:rPr>
        <w:t>;</w:t>
      </w:r>
    </w:p>
    <w:p w:rsidR="003E315F" w:rsidRDefault="00CE5FB9" w:rsidP="003E3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9252A">
        <w:rPr>
          <w:rFonts w:ascii="Times New Roman" w:hAnsi="Times New Roman" w:cs="Times New Roman"/>
          <w:sz w:val="28"/>
          <w:szCs w:val="28"/>
        </w:rPr>
        <w:t>СНИЛС</w:t>
      </w:r>
      <w:r w:rsidR="0091102D">
        <w:rPr>
          <w:rFonts w:ascii="Times New Roman" w:hAnsi="Times New Roman" w:cs="Times New Roman"/>
          <w:sz w:val="28"/>
          <w:szCs w:val="28"/>
        </w:rPr>
        <w:t>.</w:t>
      </w:r>
    </w:p>
    <w:p w:rsidR="00964393" w:rsidRPr="00F60BCD" w:rsidRDefault="00964393" w:rsidP="009643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BCD">
        <w:rPr>
          <w:rFonts w:ascii="Times New Roman" w:hAnsi="Times New Roman" w:cs="Times New Roman"/>
          <w:bCs/>
          <w:sz w:val="28"/>
          <w:szCs w:val="28"/>
        </w:rPr>
        <w:t xml:space="preserve">2.2–1. Родитель (законный представитель), являющийся получателем меры социальной поддержки </w:t>
      </w:r>
      <w:r w:rsidRPr="00F60BCD">
        <w:rPr>
          <w:rFonts w:ascii="Times New Roman" w:hAnsi="Times New Roman" w:cs="Times New Roman"/>
          <w:sz w:val="28"/>
          <w:szCs w:val="28"/>
        </w:rPr>
        <w:t>многодетной семье</w:t>
      </w:r>
      <w:r w:rsidRPr="00F60BCD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r w:rsidRPr="00F60BCD">
        <w:rPr>
          <w:rFonts w:ascii="Times New Roman" w:hAnsi="Times New Roman" w:cs="Times New Roman"/>
          <w:sz w:val="28"/>
          <w:szCs w:val="28"/>
        </w:rPr>
        <w:t xml:space="preserve">среднедушевым доходом, не превышающим величину прожиточного минимума на душу населения, установленную в Кировской области на каждого члена семьи, </w:t>
      </w:r>
      <w:r w:rsidRPr="00F60BCD">
        <w:rPr>
          <w:rFonts w:ascii="Times New Roman" w:hAnsi="Times New Roman" w:cs="Times New Roman"/>
          <w:bCs/>
          <w:sz w:val="28"/>
          <w:szCs w:val="28"/>
        </w:rPr>
        <w:t xml:space="preserve">в соответствии  </w:t>
      </w:r>
      <w:r w:rsidRPr="00F60BCD">
        <w:rPr>
          <w:rFonts w:ascii="Times New Roman" w:hAnsi="Times New Roman" w:cs="Times New Roman"/>
          <w:sz w:val="28"/>
          <w:szCs w:val="28"/>
        </w:rPr>
        <w:t xml:space="preserve">с частью 2 статьи 6 </w:t>
      </w:r>
      <w:hyperlink r:id="rId11" w:history="1">
        <w:r w:rsidRPr="00F60BC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60BCD">
        <w:rPr>
          <w:rFonts w:ascii="Times New Roman" w:hAnsi="Times New Roman" w:cs="Times New Roman"/>
          <w:sz w:val="28"/>
          <w:szCs w:val="28"/>
        </w:rPr>
        <w:t>а Кировской области от 10.06.2015 № 546-ЗО «О мерах социальной поддержки семей, имеющих детей» (далее – меры социальной поддержки многодетной малообеспеченной семье), назначенной до 01.01.2025, имеет право до истечения срока, на который ему назначены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CD">
        <w:rPr>
          <w:rFonts w:ascii="Times New Roman" w:hAnsi="Times New Roman" w:cs="Times New Roman"/>
          <w:sz w:val="28"/>
          <w:szCs w:val="28"/>
        </w:rPr>
        <w:t>многодетной малообеспеченной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424A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60BCD">
        <w:rPr>
          <w:rFonts w:ascii="Times New Roman" w:hAnsi="Times New Roman" w:cs="Times New Roman"/>
          <w:sz w:val="28"/>
          <w:szCs w:val="28"/>
        </w:rPr>
        <w:t xml:space="preserve">ставить вместо </w:t>
      </w:r>
      <w:r w:rsidRPr="00F60BCD">
        <w:rPr>
          <w:rFonts w:ascii="Times New Roman" w:hAnsi="Times New Roman" w:cs="Times New Roman"/>
          <w:bCs/>
          <w:sz w:val="28"/>
          <w:szCs w:val="28"/>
        </w:rPr>
        <w:t xml:space="preserve">документов, указанных в пункте </w:t>
      </w:r>
      <w:hyperlink w:anchor="Par39" w:history="1">
        <w:r w:rsidRPr="00F60BCD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Pr="00F60BCD">
        <w:rPr>
          <w:rFonts w:ascii="Times New Roman" w:hAnsi="Times New Roman" w:cs="Times New Roman"/>
          <w:sz w:val="28"/>
          <w:szCs w:val="28"/>
        </w:rPr>
        <w:t>.</w:t>
      </w:r>
      <w:r w:rsidRPr="00F60BC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E308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F60BCD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393" w:rsidRPr="00F60BCD" w:rsidRDefault="00964393" w:rsidP="0096439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D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F60BCD">
        <w:rPr>
          <w:rFonts w:ascii="Times New Roman" w:hAnsi="Times New Roman" w:cs="Times New Roman"/>
          <w:sz w:val="28"/>
          <w:szCs w:val="28"/>
        </w:rPr>
        <w:t>о получении компенсации;</w:t>
      </w:r>
      <w:r w:rsidRPr="00F60B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4393" w:rsidRPr="00F60BCD" w:rsidRDefault="00964393" w:rsidP="009643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D">
        <w:rPr>
          <w:rFonts w:ascii="Times New Roman" w:hAnsi="Times New Roman" w:cs="Times New Roman"/>
          <w:bCs/>
          <w:sz w:val="28"/>
          <w:szCs w:val="28"/>
        </w:rPr>
        <w:t xml:space="preserve">информацию (сведения)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получении </w:t>
      </w:r>
      <w:r w:rsidRPr="00F60BCD">
        <w:rPr>
          <w:rFonts w:ascii="Times New Roman" w:hAnsi="Times New Roman" w:cs="Times New Roman"/>
          <w:sz w:val="28"/>
          <w:szCs w:val="28"/>
        </w:rPr>
        <w:t>мер социальной поддержки мно</w:t>
      </w:r>
      <w:r>
        <w:rPr>
          <w:rFonts w:ascii="Times New Roman" w:hAnsi="Times New Roman" w:cs="Times New Roman"/>
          <w:sz w:val="28"/>
          <w:szCs w:val="28"/>
        </w:rPr>
        <w:t xml:space="preserve">годетной малообеспеченной семье, назначенных до </w:t>
      </w:r>
      <w:r w:rsidRPr="00F60BCD">
        <w:rPr>
          <w:rFonts w:ascii="Times New Roman" w:hAnsi="Times New Roman" w:cs="Times New Roman"/>
          <w:sz w:val="28"/>
          <w:szCs w:val="28"/>
        </w:rPr>
        <w:t>01.01.</w:t>
      </w:r>
      <w:r>
        <w:rPr>
          <w:rFonts w:ascii="Times New Roman" w:hAnsi="Times New Roman" w:cs="Times New Roman"/>
          <w:sz w:val="28"/>
          <w:szCs w:val="28"/>
        </w:rPr>
        <w:t>2025 на годовой период.</w:t>
      </w:r>
    </w:p>
    <w:p w:rsidR="00940018" w:rsidRDefault="004E4BB9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2.2–2</w:t>
      </w:r>
      <w:r w:rsidR="00452E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571B">
        <w:rPr>
          <w:rFonts w:ascii="Times New Roman" w:hAnsi="Times New Roman" w:cs="Times New Roman"/>
          <w:bCs/>
          <w:sz w:val="28"/>
          <w:szCs w:val="28"/>
        </w:rPr>
        <w:t>Р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одитель (законный представитель) обучающегося (обучающихся) в общеобразовательной организации ребенка (детей), </w:t>
      </w:r>
      <w:r w:rsidR="0070705B">
        <w:rPr>
          <w:rFonts w:ascii="Times New Roman" w:hAnsi="Times New Roman" w:cs="Times New Roman"/>
          <w:bCs/>
          <w:sz w:val="28"/>
          <w:szCs w:val="28"/>
        </w:rPr>
        <w:br/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в отношении которого (которых) </w:t>
      </w:r>
      <w:r w:rsidR="000E32D5">
        <w:rPr>
          <w:rFonts w:ascii="Times New Roman" w:hAnsi="Times New Roman" w:cs="Times New Roman"/>
          <w:bCs/>
          <w:sz w:val="28"/>
          <w:szCs w:val="28"/>
        </w:rPr>
        <w:t>установлено право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53BCF">
        <w:rPr>
          <w:rFonts w:ascii="Times New Roman" w:hAnsi="Times New Roman" w:cs="Times New Roman"/>
          <w:bCs/>
          <w:sz w:val="28"/>
          <w:szCs w:val="28"/>
        </w:rPr>
        <w:t xml:space="preserve">бесплатный или 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льготный проезд в автомобильном и электрифицированном транспорте 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городского сообщения и автомобильном транспорте пригородного сообщения </w:t>
      </w:r>
      <w:r w:rsidR="00C502FD">
        <w:rPr>
          <w:rFonts w:ascii="Times New Roman" w:hAnsi="Times New Roman" w:cs="Times New Roman"/>
          <w:bCs/>
          <w:sz w:val="28"/>
          <w:szCs w:val="28"/>
        </w:rPr>
        <w:t xml:space="preserve">(далее – право на льготный проезд ребенка) 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2" w:history="1">
        <w:r w:rsidR="009274C1" w:rsidRPr="00313BCE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 Правительства Кировской области от 30.12.2014 № 19/273 «О льготном проезде отдельных категорий граждан, проживающих на территории Кировской</w:t>
      </w:r>
      <w:proofErr w:type="gramEnd"/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 области»</w:t>
      </w:r>
      <w:r w:rsidR="0028571B">
        <w:rPr>
          <w:rFonts w:ascii="Times New Roman" w:hAnsi="Times New Roman" w:cs="Times New Roman"/>
          <w:bCs/>
          <w:sz w:val="28"/>
          <w:szCs w:val="28"/>
        </w:rPr>
        <w:t>, имее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>т право представить вместо</w:t>
      </w:r>
      <w:r w:rsidR="00A33070">
        <w:rPr>
          <w:rFonts w:ascii="Times New Roman" w:hAnsi="Times New Roman" w:cs="Times New Roman"/>
          <w:bCs/>
          <w:sz w:val="28"/>
          <w:szCs w:val="28"/>
        </w:rPr>
        <w:t xml:space="preserve"> документов, указанных в пункте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39" w:history="1">
        <w:r w:rsidR="00A33070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="00A33070">
        <w:t>.</w:t>
      </w:r>
      <w:r w:rsidR="00A33070" w:rsidRPr="00A33070">
        <w:rPr>
          <w:rFonts w:ascii="Times New Roman" w:hAnsi="Times New Roman" w:cs="Times New Roman"/>
          <w:sz w:val="28"/>
          <w:szCs w:val="28"/>
        </w:rPr>
        <w:t>2</w:t>
      </w:r>
      <w:r w:rsidR="009274C1" w:rsidRPr="00A33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4C1" w:rsidRPr="00313BCE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DC3AA0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C502FD">
        <w:rPr>
          <w:rFonts w:ascii="Times New Roman" w:hAnsi="Times New Roman" w:cs="Times New Roman"/>
          <w:bCs/>
          <w:sz w:val="28"/>
          <w:szCs w:val="28"/>
        </w:rPr>
        <w:t>, следующие документы (сведения)</w:t>
      </w:r>
      <w:r w:rsidR="00940018">
        <w:rPr>
          <w:rFonts w:ascii="Times New Roman" w:hAnsi="Times New Roman" w:cs="Times New Roman"/>
          <w:bCs/>
          <w:sz w:val="28"/>
          <w:szCs w:val="28"/>
        </w:rPr>
        <w:t>:</w:t>
      </w:r>
    </w:p>
    <w:p w:rsidR="00940018" w:rsidRDefault="009274C1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CE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CE7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38A">
        <w:rPr>
          <w:rFonts w:ascii="Times New Roman" w:hAnsi="Times New Roman" w:cs="Times New Roman"/>
          <w:sz w:val="28"/>
          <w:szCs w:val="28"/>
        </w:rPr>
        <w:t>о получении компенсации</w:t>
      </w:r>
      <w:r w:rsidR="00940018">
        <w:rPr>
          <w:rFonts w:ascii="Times New Roman" w:hAnsi="Times New Roman" w:cs="Times New Roman"/>
          <w:bCs/>
          <w:sz w:val="28"/>
          <w:szCs w:val="28"/>
        </w:rPr>
        <w:t>;</w:t>
      </w:r>
    </w:p>
    <w:p w:rsidR="00596A90" w:rsidRDefault="00C706FC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(</w:t>
      </w:r>
      <w:r w:rsidR="009274C1" w:rsidRPr="00313BCE">
        <w:rPr>
          <w:rFonts w:ascii="Times New Roman" w:hAnsi="Times New Roman" w:cs="Times New Roman"/>
          <w:sz w:val="28"/>
          <w:szCs w:val="28"/>
        </w:rPr>
        <w:t>св</w:t>
      </w:r>
      <w:r w:rsidR="00FF6A2E">
        <w:rPr>
          <w:rFonts w:ascii="Times New Roman" w:hAnsi="Times New Roman" w:cs="Times New Roman"/>
          <w:sz w:val="28"/>
          <w:szCs w:val="28"/>
        </w:rPr>
        <w:t>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6A2E">
        <w:rPr>
          <w:rFonts w:ascii="Times New Roman" w:hAnsi="Times New Roman" w:cs="Times New Roman"/>
          <w:sz w:val="28"/>
          <w:szCs w:val="28"/>
        </w:rPr>
        <w:t xml:space="preserve"> о получении </w:t>
      </w:r>
      <w:r w:rsidR="00C502FD">
        <w:rPr>
          <w:rFonts w:ascii="Times New Roman" w:hAnsi="Times New Roman" w:cs="Times New Roman"/>
          <w:sz w:val="28"/>
          <w:szCs w:val="28"/>
        </w:rPr>
        <w:t>права на льготный проезд ребенка</w:t>
      </w:r>
      <w:r w:rsidR="009274C1" w:rsidRPr="00313BCE">
        <w:rPr>
          <w:rFonts w:ascii="Times New Roman" w:hAnsi="Times New Roman" w:cs="Times New Roman"/>
          <w:sz w:val="28"/>
          <w:szCs w:val="28"/>
        </w:rPr>
        <w:t>.</w:t>
      </w:r>
    </w:p>
    <w:p w:rsidR="00565AB0" w:rsidRDefault="00565AB0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262B4" w:rsidRPr="00E262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37D">
        <w:rPr>
          <w:rFonts w:ascii="Times New Roman" w:hAnsi="Times New Roman" w:cs="Times New Roman"/>
          <w:sz w:val="28"/>
          <w:szCs w:val="28"/>
        </w:rPr>
        <w:t>Документы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могут </w:t>
      </w:r>
      <w:r w:rsidR="00D44C87">
        <w:rPr>
          <w:rFonts w:ascii="Times New Roman" w:hAnsi="Times New Roman" w:cs="Times New Roman"/>
          <w:sz w:val="28"/>
          <w:szCs w:val="28"/>
        </w:rPr>
        <w:t xml:space="preserve">быть </w:t>
      </w:r>
      <w:r w:rsidR="00205723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выбору</w:t>
      </w:r>
      <w:r w:rsidR="003154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AB0" w:rsidRDefault="00565AB0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</w:t>
      </w:r>
      <w:r w:rsidR="00617DF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17DFD">
        <w:rPr>
          <w:rFonts w:ascii="Times New Roman" w:hAnsi="Times New Roman" w:cs="Times New Roman"/>
          <w:sz w:val="28"/>
          <w:szCs w:val="28"/>
        </w:rPr>
        <w:t>ю</w:t>
      </w:r>
      <w:r w:rsidR="006C5B7E">
        <w:rPr>
          <w:rFonts w:ascii="Times New Roman" w:hAnsi="Times New Roman" w:cs="Times New Roman"/>
          <w:sz w:val="28"/>
          <w:szCs w:val="28"/>
        </w:rPr>
        <w:t xml:space="preserve"> </w:t>
      </w:r>
      <w:r w:rsidR="00E24FBF">
        <w:rPr>
          <w:rFonts w:ascii="Times New Roman" w:hAnsi="Times New Roman" w:cs="Times New Roman"/>
          <w:sz w:val="28"/>
          <w:szCs w:val="28"/>
        </w:rPr>
        <w:t xml:space="preserve">(за исключением частной образовательной организации) </w:t>
      </w:r>
      <w:r>
        <w:rPr>
          <w:rFonts w:ascii="Times New Roman" w:hAnsi="Times New Roman" w:cs="Times New Roman"/>
          <w:sz w:val="28"/>
          <w:szCs w:val="28"/>
        </w:rPr>
        <w:t>– лично или посредством курьерской либо почтовой связи (далее – по почте);</w:t>
      </w:r>
    </w:p>
    <w:p w:rsidR="000349DE" w:rsidRDefault="00565AB0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– лично, </w:t>
      </w:r>
      <w:r w:rsidR="00811FE5">
        <w:rPr>
          <w:rFonts w:ascii="Times New Roman" w:hAnsi="Times New Roman" w:cs="Times New Roman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документа, подписанного электронной подписью </w:t>
      </w:r>
      <w:r w:rsidR="007D7D33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>с использованием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язи;</w:t>
      </w:r>
    </w:p>
    <w:p w:rsidR="00ED1C9D" w:rsidRDefault="000349DE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многофункциональный центр предоставления государственных </w:t>
      </w:r>
      <w:r w:rsidR="006944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A6396D">
        <w:rPr>
          <w:rFonts w:ascii="Times New Roman" w:hAnsi="Times New Roman" w:cs="Times New Roman"/>
          <w:sz w:val="28"/>
          <w:szCs w:val="28"/>
        </w:rPr>
        <w:t xml:space="preserve"> (далее – МФЦ) – лично,</w:t>
      </w:r>
      <w:r w:rsidR="00722A78">
        <w:rPr>
          <w:rFonts w:ascii="Times New Roman" w:hAnsi="Times New Roman" w:cs="Times New Roman"/>
          <w:sz w:val="28"/>
          <w:szCs w:val="28"/>
        </w:rPr>
        <w:t xml:space="preserve"> </w:t>
      </w:r>
      <w:r w:rsidR="00565AB0">
        <w:rPr>
          <w:rFonts w:ascii="Times New Roman" w:hAnsi="Times New Roman" w:cs="Times New Roman"/>
          <w:sz w:val="28"/>
          <w:szCs w:val="28"/>
        </w:rPr>
        <w:t>при наличии соглашения между органом местного самоуправления муниципального района</w:t>
      </w:r>
      <w:r w:rsidR="00AB6284">
        <w:rPr>
          <w:rFonts w:ascii="Times New Roman" w:hAnsi="Times New Roman" w:cs="Times New Roman"/>
          <w:sz w:val="28"/>
          <w:szCs w:val="28"/>
        </w:rPr>
        <w:t>, м</w:t>
      </w:r>
      <w:r w:rsidR="00565AB0">
        <w:rPr>
          <w:rFonts w:ascii="Times New Roman" w:hAnsi="Times New Roman" w:cs="Times New Roman"/>
          <w:sz w:val="28"/>
          <w:szCs w:val="28"/>
        </w:rPr>
        <w:t>униципал</w:t>
      </w:r>
      <w:r w:rsidR="00AB6284">
        <w:rPr>
          <w:rFonts w:ascii="Times New Roman" w:hAnsi="Times New Roman" w:cs="Times New Roman"/>
          <w:sz w:val="28"/>
          <w:szCs w:val="28"/>
        </w:rPr>
        <w:t>ьного округа, городского округа</w:t>
      </w:r>
      <w:r w:rsidR="00565AB0">
        <w:rPr>
          <w:rFonts w:ascii="Times New Roman" w:hAnsi="Times New Roman" w:cs="Times New Roman"/>
          <w:sz w:val="28"/>
          <w:szCs w:val="28"/>
        </w:rPr>
        <w:t xml:space="preserve"> Кировской области и МФЦ; </w:t>
      </w:r>
    </w:p>
    <w:p w:rsidR="00565AB0" w:rsidRDefault="0024203A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раздел «</w:t>
      </w:r>
      <w:r w:rsidR="003423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ичный</w:t>
      </w:r>
      <w:r w:rsidR="00565AB0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AB0">
        <w:rPr>
          <w:rFonts w:ascii="Times New Roman" w:hAnsi="Times New Roman" w:cs="Times New Roman"/>
          <w:sz w:val="28"/>
          <w:szCs w:val="28"/>
        </w:rPr>
        <w:t xml:space="preserve"> </w:t>
      </w:r>
      <w:r w:rsidR="00ED1C9D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</w:t>
      </w:r>
      <w:r w:rsidR="00617DFD">
        <w:rPr>
          <w:rFonts w:ascii="Times New Roman" w:hAnsi="Times New Roman" w:cs="Times New Roman"/>
          <w:sz w:val="28"/>
          <w:szCs w:val="28"/>
        </w:rPr>
        <w:t>–</w:t>
      </w:r>
      <w:r w:rsidR="00ED1C9D">
        <w:rPr>
          <w:rFonts w:ascii="Times New Roman" w:hAnsi="Times New Roman" w:cs="Times New Roman"/>
          <w:sz w:val="28"/>
          <w:szCs w:val="28"/>
        </w:rPr>
        <w:t xml:space="preserve"> </w:t>
      </w:r>
      <w:r w:rsidR="0041039D">
        <w:rPr>
          <w:rFonts w:ascii="Times New Roman" w:hAnsi="Times New Roman" w:cs="Times New Roman"/>
          <w:sz w:val="28"/>
          <w:szCs w:val="28"/>
        </w:rPr>
        <w:t>Единый портал</w:t>
      </w:r>
      <w:r w:rsidR="00ED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B0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="0051623F">
        <w:rPr>
          <w:rFonts w:ascii="Times New Roman" w:hAnsi="Times New Roman" w:cs="Times New Roman"/>
          <w:sz w:val="28"/>
          <w:szCs w:val="28"/>
        </w:rPr>
        <w:t>электронной</w:t>
      </w:r>
      <w:r w:rsidR="00565AB0">
        <w:rPr>
          <w:rFonts w:ascii="Times New Roman" w:hAnsi="Times New Roman" w:cs="Times New Roman"/>
          <w:sz w:val="28"/>
          <w:szCs w:val="28"/>
        </w:rPr>
        <w:t xml:space="preserve"> формы заявления </w:t>
      </w:r>
      <w:r w:rsidR="000608E9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="00565AB0">
        <w:rPr>
          <w:rFonts w:ascii="Times New Roman" w:hAnsi="Times New Roman" w:cs="Times New Roman"/>
          <w:sz w:val="28"/>
          <w:szCs w:val="28"/>
        </w:rPr>
        <w:t>и приложения необходимых документов.</w:t>
      </w:r>
    </w:p>
    <w:p w:rsidR="00325E81" w:rsidRPr="00325E81" w:rsidRDefault="004D6651" w:rsidP="00FE4DE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E81">
        <w:rPr>
          <w:rFonts w:ascii="Times New Roman" w:hAnsi="Times New Roman" w:cs="Times New Roman"/>
          <w:bCs/>
          <w:sz w:val="28"/>
          <w:szCs w:val="28"/>
        </w:rPr>
        <w:t xml:space="preserve">Компенсация </w:t>
      </w:r>
      <w:r w:rsidR="00202E6B" w:rsidRPr="00325E81">
        <w:rPr>
          <w:rFonts w:ascii="Times New Roman" w:hAnsi="Times New Roman" w:cs="Times New Roman"/>
          <w:bCs/>
          <w:sz w:val="28"/>
          <w:szCs w:val="28"/>
        </w:rPr>
        <w:t>начисляется</w:t>
      </w:r>
      <w:r w:rsidR="000E6E0D" w:rsidRPr="00325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E81">
        <w:rPr>
          <w:rFonts w:ascii="Times New Roman" w:hAnsi="Times New Roman" w:cs="Times New Roman"/>
          <w:bCs/>
          <w:sz w:val="28"/>
          <w:szCs w:val="28"/>
        </w:rPr>
        <w:t>и выплачивается родителю (законному представителю) с месяца обращения</w:t>
      </w:r>
      <w:r w:rsidR="00747984" w:rsidRPr="00325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6E3" w:rsidRPr="00325E8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82C19" w:rsidRPr="00325E81">
        <w:rPr>
          <w:rFonts w:ascii="Times New Roman" w:hAnsi="Times New Roman" w:cs="Times New Roman"/>
          <w:bCs/>
          <w:sz w:val="28"/>
          <w:szCs w:val="28"/>
        </w:rPr>
        <w:t>получением</w:t>
      </w:r>
      <w:r w:rsidR="004D36E3" w:rsidRPr="00325E81">
        <w:rPr>
          <w:rFonts w:ascii="Times New Roman" w:hAnsi="Times New Roman" w:cs="Times New Roman"/>
          <w:bCs/>
          <w:sz w:val="28"/>
          <w:szCs w:val="28"/>
        </w:rPr>
        <w:t xml:space="preserve"> компенсации </w:t>
      </w:r>
      <w:r w:rsidR="00D4101A" w:rsidRPr="00325E81">
        <w:rPr>
          <w:rFonts w:ascii="Times New Roman" w:hAnsi="Times New Roman" w:cs="Times New Roman"/>
          <w:bCs/>
          <w:sz w:val="28"/>
          <w:szCs w:val="28"/>
        </w:rPr>
        <w:t xml:space="preserve">при условии </w:t>
      </w:r>
      <w:r w:rsidR="00496789" w:rsidRPr="00325E81">
        <w:rPr>
          <w:rFonts w:ascii="Times New Roman" w:hAnsi="Times New Roman" w:cs="Times New Roman"/>
          <w:bCs/>
          <w:sz w:val="28"/>
          <w:szCs w:val="28"/>
        </w:rPr>
        <w:t>пред</w:t>
      </w:r>
      <w:r w:rsidR="005622E1" w:rsidRPr="00325E81">
        <w:rPr>
          <w:rFonts w:ascii="Times New Roman" w:hAnsi="Times New Roman" w:cs="Times New Roman"/>
          <w:bCs/>
          <w:sz w:val="28"/>
          <w:szCs w:val="28"/>
        </w:rPr>
        <w:t>ставлени</w:t>
      </w:r>
      <w:r w:rsidR="00D4101A" w:rsidRPr="00325E81">
        <w:rPr>
          <w:rFonts w:ascii="Times New Roman" w:hAnsi="Times New Roman" w:cs="Times New Roman"/>
          <w:bCs/>
          <w:sz w:val="28"/>
          <w:szCs w:val="28"/>
        </w:rPr>
        <w:t>я</w:t>
      </w:r>
      <w:r w:rsidR="003D2960" w:rsidRPr="00325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984" w:rsidRPr="00325E81">
        <w:rPr>
          <w:rFonts w:ascii="Times New Roman" w:hAnsi="Times New Roman" w:cs="Times New Roman"/>
          <w:bCs/>
          <w:sz w:val="28"/>
          <w:szCs w:val="28"/>
        </w:rPr>
        <w:t xml:space="preserve">документов, указанных в </w:t>
      </w:r>
      <w:hyperlink r:id="rId13" w:history="1">
        <w:r w:rsidR="00747984" w:rsidRPr="00325E8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747984" w:rsidRPr="00325E81">
        <w:rPr>
          <w:rFonts w:ascii="Times New Roman" w:hAnsi="Times New Roman" w:cs="Times New Roman"/>
          <w:sz w:val="28"/>
          <w:szCs w:val="28"/>
        </w:rPr>
        <w:t xml:space="preserve">, </w:t>
      </w:r>
      <w:r w:rsidR="0091102D">
        <w:rPr>
          <w:rFonts w:ascii="Times New Roman" w:hAnsi="Times New Roman" w:cs="Times New Roman"/>
          <w:sz w:val="28"/>
          <w:szCs w:val="28"/>
        </w:rPr>
        <w:t xml:space="preserve">2.2–1, </w:t>
      </w:r>
      <w:r w:rsidR="00A7518E" w:rsidRPr="00325E81">
        <w:rPr>
          <w:rFonts w:ascii="Times New Roman" w:hAnsi="Times New Roman" w:cs="Times New Roman"/>
          <w:sz w:val="28"/>
          <w:szCs w:val="28"/>
        </w:rPr>
        <w:t>2.2</w:t>
      </w:r>
      <w:r w:rsidR="0010563C" w:rsidRPr="00325E81">
        <w:rPr>
          <w:rFonts w:ascii="Times New Roman" w:hAnsi="Times New Roman" w:cs="Times New Roman"/>
          <w:sz w:val="28"/>
          <w:szCs w:val="28"/>
        </w:rPr>
        <w:t>–</w:t>
      </w:r>
      <w:r w:rsidR="00EF544F" w:rsidRPr="00325E81">
        <w:rPr>
          <w:rFonts w:ascii="Times New Roman" w:hAnsi="Times New Roman" w:cs="Times New Roman"/>
          <w:sz w:val="28"/>
          <w:szCs w:val="28"/>
        </w:rPr>
        <w:t>2</w:t>
      </w:r>
      <w:r w:rsidR="00A7518E" w:rsidRPr="00325E81">
        <w:rPr>
          <w:rFonts w:ascii="Times New Roman" w:hAnsi="Times New Roman" w:cs="Times New Roman"/>
          <w:sz w:val="28"/>
          <w:szCs w:val="28"/>
        </w:rPr>
        <w:t xml:space="preserve"> </w:t>
      </w:r>
      <w:r w:rsidR="00747984" w:rsidRPr="00325E8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DC3AA0" w:rsidRPr="00325E81">
        <w:rPr>
          <w:rFonts w:ascii="Times New Roman" w:hAnsi="Times New Roman" w:cs="Times New Roman"/>
          <w:sz w:val="28"/>
          <w:szCs w:val="28"/>
        </w:rPr>
        <w:t>Порядка</w:t>
      </w:r>
      <w:r w:rsidR="00747984" w:rsidRPr="00325E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22E1" w:rsidRPr="00325E81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Pr="00325E81">
        <w:rPr>
          <w:rFonts w:ascii="Times New Roman" w:hAnsi="Times New Roman" w:cs="Times New Roman"/>
          <w:bCs/>
          <w:sz w:val="28"/>
          <w:szCs w:val="28"/>
        </w:rPr>
        <w:t>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</w:t>
      </w:r>
      <w:r w:rsidR="00A7518E" w:rsidRPr="00325E81">
        <w:rPr>
          <w:rFonts w:ascii="Times New Roman" w:hAnsi="Times New Roman" w:cs="Times New Roman"/>
          <w:bCs/>
          <w:sz w:val="28"/>
          <w:szCs w:val="28"/>
        </w:rPr>
        <w:t>»</w:t>
      </w:r>
      <w:r w:rsidRPr="00325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B81849" w:rsidRPr="00325E81" w:rsidRDefault="0091102D" w:rsidP="00DE6F5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EA381C">
        <w:rPr>
          <w:rFonts w:ascii="Times New Roman" w:hAnsi="Times New Roman" w:cs="Times New Roman"/>
          <w:bCs/>
          <w:sz w:val="28"/>
          <w:szCs w:val="28"/>
        </w:rPr>
        <w:t>.</w:t>
      </w:r>
      <w:r w:rsidR="00964A93" w:rsidRPr="00325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3E8" w:rsidRPr="00325E81">
        <w:rPr>
          <w:rFonts w:ascii="Times New Roman" w:hAnsi="Times New Roman" w:cs="Times New Roman"/>
          <w:bCs/>
          <w:sz w:val="28"/>
          <w:szCs w:val="28"/>
        </w:rPr>
        <w:t>В абзаце первом пункта 2.5 слова «заявления о предоставлении компенсации» заменить словами «заявления о получении компенсации»</w:t>
      </w:r>
      <w:r w:rsidR="00B81849" w:rsidRPr="00325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2F2" w:rsidRDefault="00CC790E" w:rsidP="00DE6F5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546B">
        <w:rPr>
          <w:rFonts w:ascii="Times New Roman" w:hAnsi="Times New Roman" w:cs="Times New Roman"/>
          <w:sz w:val="28"/>
          <w:szCs w:val="28"/>
        </w:rPr>
        <w:t>В п</w:t>
      </w:r>
      <w:r w:rsidR="008E42F2">
        <w:rPr>
          <w:rFonts w:ascii="Times New Roman" w:hAnsi="Times New Roman" w:cs="Times New Roman"/>
          <w:sz w:val="28"/>
          <w:szCs w:val="28"/>
        </w:rPr>
        <w:t>ункт</w:t>
      </w:r>
      <w:r w:rsidR="0024546B">
        <w:rPr>
          <w:rFonts w:ascii="Times New Roman" w:hAnsi="Times New Roman" w:cs="Times New Roman"/>
          <w:sz w:val="28"/>
          <w:szCs w:val="28"/>
        </w:rPr>
        <w:t>е</w:t>
      </w:r>
      <w:r w:rsidR="00E009B2" w:rsidRPr="00DF404B">
        <w:rPr>
          <w:rFonts w:ascii="Times New Roman" w:hAnsi="Times New Roman" w:cs="Times New Roman"/>
          <w:sz w:val="28"/>
          <w:szCs w:val="28"/>
        </w:rPr>
        <w:t xml:space="preserve"> </w:t>
      </w:r>
      <w:r w:rsidR="00DE6F5A">
        <w:rPr>
          <w:rFonts w:ascii="Times New Roman" w:hAnsi="Times New Roman" w:cs="Times New Roman"/>
          <w:sz w:val="28"/>
          <w:szCs w:val="28"/>
        </w:rPr>
        <w:t>2.6</w:t>
      </w:r>
      <w:r w:rsidR="008E42F2">
        <w:rPr>
          <w:rFonts w:ascii="Times New Roman" w:hAnsi="Times New Roman" w:cs="Times New Roman"/>
          <w:sz w:val="28"/>
          <w:szCs w:val="28"/>
        </w:rPr>
        <w:t>:</w:t>
      </w:r>
    </w:p>
    <w:p w:rsidR="0024546B" w:rsidRDefault="0024546B" w:rsidP="00DE6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В абзаце первом слово «заявителя» заменить словами «родителя (законного представителя)».</w:t>
      </w:r>
    </w:p>
    <w:p w:rsidR="0024546B" w:rsidRDefault="0024546B" w:rsidP="0024546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Абзац третий изложить в следующей редакции:</w:t>
      </w:r>
    </w:p>
    <w:p w:rsidR="00DE6F5A" w:rsidRDefault="00DE6F5A" w:rsidP="00DE6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направлении документов в виде электронного документа, подписанного электронной подписью родителя (законного представителя), </w:t>
      </w:r>
      <w:r w:rsidR="00687D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использованием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в том числе с использованием Единого портала, в уполномоченные органы, МФЦ регистрация документов осуществляется в системе электронного документооборота в день их поступления</w:t>
      </w:r>
      <w:r w:rsidR="002454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6B" w:rsidRDefault="0024546B" w:rsidP="00D426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Пункты 2.</w:t>
      </w:r>
      <w:r w:rsidRPr="00DF40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2.8</w:t>
      </w:r>
      <w:r w:rsidRPr="00DF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6B21" w:rsidRDefault="0024546B" w:rsidP="00D426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42F2" w:rsidRPr="008E42F2">
        <w:rPr>
          <w:rFonts w:ascii="Times New Roman" w:hAnsi="Times New Roman" w:cs="Times New Roman"/>
          <w:sz w:val="28"/>
          <w:szCs w:val="28"/>
        </w:rPr>
        <w:t xml:space="preserve">2.7. Документы, принятые специалистами образовательной организации, МФЦ, передаются </w:t>
      </w:r>
      <w:r w:rsidR="00B036CE">
        <w:rPr>
          <w:rFonts w:ascii="Times New Roman" w:hAnsi="Times New Roman" w:cs="Times New Roman"/>
          <w:sz w:val="28"/>
          <w:szCs w:val="28"/>
        </w:rPr>
        <w:t xml:space="preserve">в </w:t>
      </w:r>
      <w:r w:rsidR="00D44C87" w:rsidRPr="008E42F2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="008E42F2" w:rsidRPr="008E42F2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</w:t>
      </w:r>
      <w:r w:rsidR="00D44C87">
        <w:rPr>
          <w:rFonts w:ascii="Times New Roman" w:hAnsi="Times New Roman" w:cs="Times New Roman"/>
          <w:sz w:val="28"/>
          <w:szCs w:val="28"/>
        </w:rPr>
        <w:t>со дня их поступления.</w:t>
      </w:r>
    </w:p>
    <w:p w:rsidR="00AA6CAA" w:rsidRDefault="00D84A4A" w:rsidP="00AA6C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D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8C2689" w:rsidRPr="006B7DDB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6B7DD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</w:t>
      </w:r>
      <w:r w:rsidR="0013235C" w:rsidRPr="006B7DDB">
        <w:rPr>
          <w:rFonts w:ascii="Times New Roman" w:hAnsi="Times New Roman" w:cs="Times New Roman"/>
          <w:sz w:val="28"/>
          <w:szCs w:val="28"/>
        </w:rPr>
        <w:t xml:space="preserve">ли) уведомляются </w:t>
      </w:r>
      <w:r w:rsidR="006C5192" w:rsidRPr="006B7DDB">
        <w:rPr>
          <w:rFonts w:ascii="Times New Roman" w:hAnsi="Times New Roman" w:cs="Times New Roman"/>
          <w:sz w:val="28"/>
          <w:szCs w:val="28"/>
        </w:rPr>
        <w:t xml:space="preserve">уполномоченным органом (учреждением) </w:t>
      </w:r>
      <w:r w:rsidR="00D47E16" w:rsidRPr="006B7D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55AC">
        <w:rPr>
          <w:rFonts w:ascii="Times New Roman" w:hAnsi="Times New Roman" w:cs="Times New Roman"/>
          <w:sz w:val="28"/>
          <w:szCs w:val="28"/>
        </w:rPr>
        <w:t>1</w:t>
      </w:r>
      <w:r w:rsidR="00B32BB9" w:rsidRPr="006B7DDB">
        <w:rPr>
          <w:rFonts w:ascii="Times New Roman" w:hAnsi="Times New Roman" w:cs="Times New Roman"/>
          <w:sz w:val="28"/>
          <w:szCs w:val="28"/>
        </w:rPr>
        <w:t xml:space="preserve"> </w:t>
      </w:r>
      <w:r w:rsidR="006C5192" w:rsidRPr="006B7DDB">
        <w:rPr>
          <w:rFonts w:ascii="Times New Roman" w:hAnsi="Times New Roman" w:cs="Times New Roman"/>
          <w:sz w:val="28"/>
          <w:szCs w:val="28"/>
        </w:rPr>
        <w:t xml:space="preserve">рабочего дня, </w:t>
      </w:r>
      <w:r w:rsidR="00D47E16" w:rsidRPr="006B7DDB">
        <w:rPr>
          <w:rFonts w:ascii="Times New Roman" w:hAnsi="Times New Roman" w:cs="Times New Roman"/>
          <w:sz w:val="28"/>
          <w:szCs w:val="28"/>
        </w:rPr>
        <w:t xml:space="preserve">следующего за днем поступления </w:t>
      </w:r>
      <w:r w:rsidR="00B32BB9" w:rsidRPr="006B7DDB">
        <w:rPr>
          <w:rFonts w:ascii="Times New Roman" w:hAnsi="Times New Roman" w:cs="Times New Roman"/>
          <w:sz w:val="28"/>
          <w:szCs w:val="28"/>
        </w:rPr>
        <w:t xml:space="preserve">в уполномоченный орган (учреждение) </w:t>
      </w:r>
      <w:r w:rsidR="00D47E16" w:rsidRPr="006B7DD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E5C3C">
        <w:rPr>
          <w:rFonts w:ascii="Times New Roman" w:hAnsi="Times New Roman" w:cs="Times New Roman"/>
          <w:sz w:val="28"/>
          <w:szCs w:val="28"/>
        </w:rPr>
        <w:t>о получени</w:t>
      </w:r>
      <w:r w:rsidR="003A44E4">
        <w:rPr>
          <w:rFonts w:ascii="Times New Roman" w:hAnsi="Times New Roman" w:cs="Times New Roman"/>
          <w:sz w:val="28"/>
          <w:szCs w:val="28"/>
        </w:rPr>
        <w:t>и</w:t>
      </w:r>
      <w:r w:rsidR="00AE5C3C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D47E16" w:rsidRPr="006B7DDB">
        <w:rPr>
          <w:rFonts w:ascii="Times New Roman" w:hAnsi="Times New Roman" w:cs="Times New Roman"/>
          <w:sz w:val="28"/>
          <w:szCs w:val="28"/>
        </w:rPr>
        <w:t>и документов</w:t>
      </w:r>
      <w:r w:rsidR="00813496" w:rsidRPr="006B7DDB">
        <w:rPr>
          <w:rFonts w:ascii="Times New Roman" w:hAnsi="Times New Roman" w:cs="Times New Roman"/>
          <w:sz w:val="28"/>
          <w:szCs w:val="28"/>
        </w:rPr>
        <w:t>, необходимых для начисления и вы</w:t>
      </w:r>
      <w:r w:rsidR="008A222E" w:rsidRPr="006B7DDB">
        <w:rPr>
          <w:rFonts w:ascii="Times New Roman" w:hAnsi="Times New Roman" w:cs="Times New Roman"/>
          <w:sz w:val="28"/>
          <w:szCs w:val="28"/>
        </w:rPr>
        <w:t>платы компенсации, с</w:t>
      </w:r>
      <w:r w:rsidR="001477CC" w:rsidRPr="006B7DDB">
        <w:rPr>
          <w:rFonts w:ascii="Times New Roman" w:hAnsi="Times New Roman" w:cs="Times New Roman"/>
          <w:sz w:val="28"/>
          <w:szCs w:val="28"/>
        </w:rPr>
        <w:t xml:space="preserve"> указанием причин отказа</w:t>
      </w:r>
      <w:r w:rsidR="008A222E" w:rsidRPr="006B7DDB">
        <w:rPr>
          <w:rFonts w:ascii="Times New Roman" w:hAnsi="Times New Roman" w:cs="Times New Roman"/>
          <w:sz w:val="28"/>
          <w:szCs w:val="28"/>
        </w:rPr>
        <w:t>.</w:t>
      </w:r>
    </w:p>
    <w:p w:rsidR="00325E81" w:rsidRPr="00D44C87" w:rsidRDefault="00325E81" w:rsidP="00D426D2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Pr="00D44C87">
        <w:rPr>
          <w:rFonts w:ascii="Times New Roman" w:hAnsi="Times New Roman" w:cs="Times New Roman"/>
          <w:sz w:val="28"/>
          <w:szCs w:val="28"/>
        </w:rPr>
        <w:t>Основаниями для отка</w:t>
      </w:r>
      <w:r w:rsidR="00D44C87" w:rsidRPr="00D44C87">
        <w:rPr>
          <w:rFonts w:ascii="Times New Roman" w:hAnsi="Times New Roman" w:cs="Times New Roman"/>
          <w:sz w:val="28"/>
          <w:szCs w:val="28"/>
        </w:rPr>
        <w:t>за в приеме документов являются</w:t>
      </w:r>
      <w:r w:rsidRPr="00D44C87">
        <w:rPr>
          <w:rFonts w:ascii="Times New Roman" w:hAnsi="Times New Roman" w:cs="Times New Roman"/>
          <w:sz w:val="28"/>
          <w:szCs w:val="28"/>
        </w:rPr>
        <w:t>:</w:t>
      </w:r>
    </w:p>
    <w:p w:rsidR="00325E81" w:rsidRPr="00D44C87" w:rsidRDefault="00325E81" w:rsidP="00D426D2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>заявление о получении компенсации направлено родителем (законным представителем) в электронной форме с нарушением установленных требований;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lastRenderedPageBreak/>
        <w:t>родителем (законным представителем) представлены документы, содержащие подчистки и исправления текста, не заверенные в порядке, установленном законодательством Российской Федерации;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</w:t>
      </w:r>
      <w:r w:rsidRPr="00D44C87">
        <w:rPr>
          <w:rFonts w:ascii="Times New Roman" w:hAnsi="Times New Roman" w:cs="Times New Roman"/>
          <w:sz w:val="28"/>
          <w:szCs w:val="28"/>
        </w:rPr>
        <w:br/>
        <w:t xml:space="preserve">в полном объеме использовать информацию и сведения, содержащиеся </w:t>
      </w:r>
      <w:r w:rsidRPr="00D44C87">
        <w:rPr>
          <w:rFonts w:ascii="Times New Roman" w:hAnsi="Times New Roman" w:cs="Times New Roman"/>
          <w:sz w:val="28"/>
          <w:szCs w:val="28"/>
        </w:rPr>
        <w:br/>
        <w:t>в документах;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заявлении о получении компенсации, в том числе в электронной форме заявления о получении компенсации на Едином портале (недостоверное, неполное либо неправильное заполнение);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>представлены документы (сведения), утратившие силу на момент обращения родителя (законного представителя) за получением компенсации;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документы (сведения), указанные в </w:t>
      </w:r>
      <w:hyperlink r:id="rId14" w:history="1">
        <w:r w:rsidRPr="00D44C87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D44C87">
        <w:rPr>
          <w:rFonts w:ascii="Times New Roman" w:hAnsi="Times New Roman" w:cs="Times New Roman"/>
          <w:sz w:val="28"/>
          <w:szCs w:val="28"/>
        </w:rPr>
        <w:t xml:space="preserve">, </w:t>
      </w:r>
      <w:r w:rsidR="001C3FF2">
        <w:rPr>
          <w:rFonts w:ascii="Times New Roman" w:hAnsi="Times New Roman" w:cs="Times New Roman"/>
          <w:sz w:val="28"/>
          <w:szCs w:val="28"/>
        </w:rPr>
        <w:t xml:space="preserve">2.2–1, </w:t>
      </w:r>
      <w:r w:rsidRPr="00D44C87">
        <w:rPr>
          <w:rFonts w:ascii="Times New Roman" w:hAnsi="Times New Roman" w:cs="Times New Roman"/>
          <w:sz w:val="28"/>
          <w:szCs w:val="28"/>
        </w:rPr>
        <w:t>2.2–2 настоящего Порядка, за исключением документов (сведений), запрашиваемых в порядке межведомственного взаимодействия, представлены не в полном объеме;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>заявление о получении компенсации направлено родителем (законным представителем) в орган государственной власти, орган местного самоуправления или организацию, в полномочия которых не входит предоставление компенсации;</w:t>
      </w:r>
    </w:p>
    <w:p w:rsidR="00325E81" w:rsidRPr="00D44C87" w:rsidRDefault="00325E81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в электронной форме заявления о получении компенсации на Едином портале родителем (законным представителем) не заполнены поля о половой принадлежности, СНИЛС и гражданстве </w:t>
      </w:r>
      <w:r w:rsidR="00531294">
        <w:rPr>
          <w:rFonts w:ascii="Times New Roman" w:hAnsi="Times New Roman" w:cs="Times New Roman"/>
          <w:sz w:val="28"/>
          <w:szCs w:val="28"/>
        </w:rPr>
        <w:t>родителя (законного представителя</w:t>
      </w:r>
      <w:r w:rsidR="00531294" w:rsidRPr="00D44C87">
        <w:rPr>
          <w:rFonts w:ascii="Times New Roman" w:hAnsi="Times New Roman" w:cs="Times New Roman"/>
          <w:sz w:val="28"/>
          <w:szCs w:val="28"/>
        </w:rPr>
        <w:t>)</w:t>
      </w:r>
      <w:r w:rsidRPr="00D44C87">
        <w:rPr>
          <w:rFonts w:ascii="Times New Roman" w:hAnsi="Times New Roman" w:cs="Times New Roman"/>
          <w:sz w:val="28"/>
          <w:szCs w:val="28"/>
        </w:rPr>
        <w:t>, его супруги (супруга) (при наличии) и ребенка (детей);</w:t>
      </w:r>
    </w:p>
    <w:p w:rsidR="002D78E0" w:rsidRPr="00D44C87" w:rsidRDefault="00325E81" w:rsidP="00E56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87">
        <w:rPr>
          <w:rFonts w:ascii="Times New Roman" w:hAnsi="Times New Roman" w:cs="Times New Roman"/>
          <w:sz w:val="28"/>
          <w:szCs w:val="28"/>
        </w:rPr>
        <w:t xml:space="preserve">заявление о получении компенсации направлено лицом, не имеющим полномочий на осуществление действий от имени </w:t>
      </w:r>
      <w:r w:rsidR="008E691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D44C87">
        <w:rPr>
          <w:rFonts w:ascii="Times New Roman" w:hAnsi="Times New Roman" w:cs="Times New Roman"/>
          <w:sz w:val="28"/>
          <w:szCs w:val="28"/>
        </w:rPr>
        <w:t>».</w:t>
      </w:r>
    </w:p>
    <w:p w:rsidR="00325E81" w:rsidRPr="00CC790E" w:rsidRDefault="00325E81" w:rsidP="00687DB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90E">
        <w:rPr>
          <w:rFonts w:ascii="Times New Roman" w:hAnsi="Times New Roman" w:cs="Times New Roman"/>
          <w:sz w:val="28"/>
          <w:szCs w:val="28"/>
        </w:rPr>
        <w:t>Дополнить пунктом 2.9 следующего содержания:</w:t>
      </w:r>
    </w:p>
    <w:p w:rsidR="00B63566" w:rsidRDefault="00325E81" w:rsidP="00687D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«2.9</w:t>
      </w:r>
      <w:r w:rsidR="00DF7FD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07F9B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446547"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w:r w:rsidR="00E05C2E">
        <w:rPr>
          <w:rFonts w:ascii="Times New Roman" w:hAnsi="Times New Roman" w:cs="Times New Roman"/>
          <w:bCs/>
          <w:sz w:val="28"/>
          <w:szCs w:val="28"/>
        </w:rPr>
        <w:t>родитель (законный представитель)</w:t>
      </w:r>
      <w:r w:rsidR="00446547">
        <w:rPr>
          <w:rFonts w:ascii="Times New Roman" w:hAnsi="Times New Roman" w:cs="Times New Roman"/>
          <w:bCs/>
          <w:sz w:val="28"/>
          <w:szCs w:val="28"/>
        </w:rPr>
        <w:t xml:space="preserve"> не представил самостоятельно документы (св</w:t>
      </w:r>
      <w:r w:rsidR="0000089D">
        <w:rPr>
          <w:rFonts w:ascii="Times New Roman" w:hAnsi="Times New Roman" w:cs="Times New Roman"/>
          <w:bCs/>
          <w:sz w:val="28"/>
          <w:szCs w:val="28"/>
        </w:rPr>
        <w:t xml:space="preserve">едения), указанные в </w:t>
      </w:r>
      <w:r w:rsidR="00592512">
        <w:rPr>
          <w:rFonts w:ascii="Times New Roman" w:hAnsi="Times New Roman" w:cs="Times New Roman"/>
          <w:bCs/>
          <w:sz w:val="28"/>
          <w:szCs w:val="28"/>
        </w:rPr>
        <w:t xml:space="preserve">абзацах </w:t>
      </w:r>
      <w:r w:rsidR="009916C9">
        <w:rPr>
          <w:rFonts w:ascii="Times New Roman" w:hAnsi="Times New Roman" w:cs="Times New Roman"/>
          <w:bCs/>
          <w:sz w:val="28"/>
          <w:szCs w:val="28"/>
        </w:rPr>
        <w:br/>
      </w:r>
      <w:r w:rsidR="006E47FA" w:rsidRPr="008766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</w:t>
      </w:r>
      <w:r w:rsidR="005E58BF" w:rsidRPr="0087661F">
        <w:rPr>
          <w:rFonts w:ascii="Times New Roman" w:hAnsi="Times New Roman" w:cs="Times New Roman"/>
          <w:bCs/>
          <w:sz w:val="28"/>
          <w:szCs w:val="28"/>
        </w:rPr>
        <w:t xml:space="preserve">тринадцатого </w:t>
      </w:r>
      <w:r w:rsidR="006E47FA" w:rsidRPr="0087661F">
        <w:rPr>
          <w:rFonts w:ascii="Times New Roman" w:hAnsi="Times New Roman" w:cs="Times New Roman"/>
          <w:bCs/>
          <w:sz w:val="28"/>
          <w:szCs w:val="28"/>
        </w:rPr>
        <w:t>по</w:t>
      </w:r>
      <w:r w:rsidR="006E4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AE"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6E47FA">
        <w:rPr>
          <w:rFonts w:ascii="Times New Roman" w:hAnsi="Times New Roman" w:cs="Times New Roman"/>
          <w:bCs/>
          <w:sz w:val="28"/>
          <w:szCs w:val="28"/>
        </w:rPr>
        <w:t>пятый</w:t>
      </w:r>
      <w:r w:rsidR="00E05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512">
        <w:rPr>
          <w:rFonts w:ascii="Times New Roman" w:hAnsi="Times New Roman" w:cs="Times New Roman"/>
          <w:bCs/>
          <w:sz w:val="28"/>
          <w:szCs w:val="28"/>
        </w:rPr>
        <w:t>пункта 2.2</w:t>
      </w:r>
      <w:r w:rsidR="00327D50">
        <w:rPr>
          <w:rFonts w:ascii="Times New Roman" w:hAnsi="Times New Roman" w:cs="Times New Roman"/>
          <w:bCs/>
          <w:sz w:val="28"/>
          <w:szCs w:val="28"/>
        </w:rPr>
        <w:t>,</w:t>
      </w:r>
      <w:r w:rsidR="008D3CCF">
        <w:rPr>
          <w:rFonts w:ascii="Times New Roman" w:hAnsi="Times New Roman" w:cs="Times New Roman"/>
          <w:sz w:val="28"/>
          <w:szCs w:val="28"/>
        </w:rPr>
        <w:t xml:space="preserve"> </w:t>
      </w:r>
      <w:r w:rsidR="000E70CD">
        <w:rPr>
          <w:rFonts w:ascii="Times New Roman" w:hAnsi="Times New Roman" w:cs="Times New Roman"/>
          <w:sz w:val="28"/>
          <w:szCs w:val="28"/>
        </w:rPr>
        <w:t>пункт</w:t>
      </w:r>
      <w:r w:rsidR="0087661F">
        <w:rPr>
          <w:rFonts w:ascii="Times New Roman" w:hAnsi="Times New Roman" w:cs="Times New Roman"/>
          <w:sz w:val="28"/>
          <w:szCs w:val="28"/>
        </w:rPr>
        <w:t>ах 2.2–1,</w:t>
      </w:r>
      <w:r w:rsidR="00D01AFE">
        <w:rPr>
          <w:rFonts w:ascii="Times New Roman" w:hAnsi="Times New Roman" w:cs="Times New Roman"/>
          <w:sz w:val="28"/>
          <w:szCs w:val="28"/>
        </w:rPr>
        <w:t xml:space="preserve"> </w:t>
      </w:r>
      <w:r w:rsidR="00082E7B">
        <w:rPr>
          <w:rFonts w:ascii="Times New Roman" w:hAnsi="Times New Roman" w:cs="Times New Roman"/>
          <w:bCs/>
          <w:sz w:val="28"/>
          <w:szCs w:val="28"/>
        </w:rPr>
        <w:t>2.2–</w:t>
      </w:r>
      <w:r w:rsidR="001479C6">
        <w:rPr>
          <w:rFonts w:ascii="Times New Roman" w:hAnsi="Times New Roman" w:cs="Times New Roman"/>
          <w:bCs/>
          <w:sz w:val="28"/>
          <w:szCs w:val="28"/>
        </w:rPr>
        <w:t>2</w:t>
      </w:r>
      <w:r w:rsidR="00364F9F">
        <w:rPr>
          <w:rFonts w:ascii="Times New Roman" w:hAnsi="Times New Roman" w:cs="Times New Roman"/>
          <w:sz w:val="28"/>
          <w:szCs w:val="28"/>
        </w:rPr>
        <w:t xml:space="preserve"> </w:t>
      </w:r>
      <w:r w:rsidR="00446547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B706C3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4465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6547" w:rsidRPr="004F2260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9E768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A5140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9E7689">
        <w:rPr>
          <w:rFonts w:ascii="Times New Roman" w:hAnsi="Times New Roman" w:cs="Times New Roman"/>
          <w:bCs/>
          <w:sz w:val="28"/>
          <w:szCs w:val="28"/>
        </w:rPr>
        <w:t>)</w:t>
      </w:r>
      <w:r w:rsidR="002F66D7">
        <w:rPr>
          <w:rFonts w:ascii="Times New Roman" w:hAnsi="Times New Roman" w:cs="Times New Roman"/>
          <w:bCs/>
          <w:sz w:val="28"/>
          <w:szCs w:val="28"/>
        </w:rPr>
        <w:t xml:space="preserve"> запрашиваю</w:t>
      </w:r>
      <w:r w:rsidR="00446547" w:rsidRPr="004F2260">
        <w:rPr>
          <w:rFonts w:ascii="Times New Roman" w:hAnsi="Times New Roman" w:cs="Times New Roman"/>
          <w:bCs/>
          <w:sz w:val="28"/>
          <w:szCs w:val="28"/>
        </w:rPr>
        <w:t xml:space="preserve">т такие документы (сведения) с использованием единой системы межведомственного электронного взаимодействия </w:t>
      </w:r>
      <w:r w:rsidR="009916C9">
        <w:rPr>
          <w:rFonts w:ascii="Times New Roman" w:hAnsi="Times New Roman" w:cs="Times New Roman"/>
          <w:bCs/>
          <w:sz w:val="28"/>
          <w:szCs w:val="28"/>
        </w:rPr>
        <w:t>(далее – межведомственное взаимодействие</w:t>
      </w:r>
      <w:r w:rsidR="009916C9" w:rsidRPr="00EE05D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46547"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Федерального </w:t>
      </w:r>
      <w:hyperlink r:id="rId15" w:history="1">
        <w:r w:rsidR="00446547" w:rsidRPr="004F2260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446547">
        <w:rPr>
          <w:rFonts w:ascii="Times New Roman" w:hAnsi="Times New Roman" w:cs="Times New Roman"/>
          <w:bCs/>
          <w:sz w:val="28"/>
          <w:szCs w:val="28"/>
        </w:rPr>
        <w:t xml:space="preserve"> от 27.07.2010 № 210-ФЗ «</w:t>
      </w:r>
      <w:r w:rsidR="00446547" w:rsidRPr="00DB5C3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446547">
        <w:rPr>
          <w:rFonts w:ascii="Times New Roman" w:hAnsi="Times New Roman" w:cs="Times New Roman"/>
          <w:bCs/>
          <w:sz w:val="28"/>
          <w:szCs w:val="28"/>
        </w:rPr>
        <w:t>рственных и муниципальных</w:t>
      </w:r>
      <w:proofErr w:type="gramEnd"/>
      <w:r w:rsidR="00446547">
        <w:rPr>
          <w:rFonts w:ascii="Times New Roman" w:hAnsi="Times New Roman" w:cs="Times New Roman"/>
          <w:bCs/>
          <w:sz w:val="28"/>
          <w:szCs w:val="28"/>
        </w:rPr>
        <w:t xml:space="preserve"> услуг» </w:t>
      </w:r>
      <w:r w:rsidR="00E41719">
        <w:rPr>
          <w:rFonts w:ascii="Times New Roman" w:hAnsi="Times New Roman" w:cs="Times New Roman"/>
          <w:bCs/>
          <w:sz w:val="28"/>
          <w:szCs w:val="28"/>
        </w:rPr>
        <w:br/>
      </w:r>
      <w:r w:rsidR="00446547" w:rsidRPr="00EE05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6547" w:rsidRPr="008111AE">
        <w:rPr>
          <w:rFonts w:ascii="Times New Roman" w:hAnsi="Times New Roman" w:cs="Times New Roman"/>
          <w:bCs/>
          <w:sz w:val="28"/>
          <w:szCs w:val="28"/>
        </w:rPr>
        <w:t xml:space="preserve">течение </w:t>
      </w:r>
      <w:r w:rsidR="00446547" w:rsidRPr="00572EC7">
        <w:rPr>
          <w:rFonts w:ascii="Times New Roman" w:hAnsi="Times New Roman" w:cs="Times New Roman"/>
          <w:bCs/>
          <w:sz w:val="28"/>
          <w:szCs w:val="28"/>
        </w:rPr>
        <w:t>5 рабочих дней со</w:t>
      </w:r>
      <w:r w:rsidR="00446547" w:rsidRPr="00EE05D3">
        <w:rPr>
          <w:rFonts w:ascii="Times New Roman" w:hAnsi="Times New Roman" w:cs="Times New Roman"/>
          <w:bCs/>
          <w:sz w:val="28"/>
          <w:szCs w:val="28"/>
        </w:rPr>
        <w:t xml:space="preserve"> дня пред</w:t>
      </w:r>
      <w:r w:rsidR="00AB11BC">
        <w:rPr>
          <w:rFonts w:ascii="Times New Roman" w:hAnsi="Times New Roman" w:cs="Times New Roman"/>
          <w:bCs/>
          <w:sz w:val="28"/>
          <w:szCs w:val="28"/>
        </w:rPr>
        <w:t xml:space="preserve">ставления документов </w:t>
      </w:r>
      <w:r w:rsidR="00335541">
        <w:rPr>
          <w:rFonts w:ascii="Times New Roman" w:hAnsi="Times New Roman" w:cs="Times New Roman"/>
          <w:bCs/>
          <w:sz w:val="28"/>
          <w:szCs w:val="28"/>
        </w:rPr>
        <w:t>родителем (законным представителем)</w:t>
      </w:r>
      <w:r w:rsidR="00B635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566" w:rsidRDefault="00B63566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права на начисление и выплату ком</w:t>
      </w:r>
      <w:r w:rsidR="00725A0E">
        <w:rPr>
          <w:rFonts w:ascii="Times New Roman" w:hAnsi="Times New Roman" w:cs="Times New Roman"/>
          <w:sz w:val="28"/>
          <w:szCs w:val="28"/>
        </w:rPr>
        <w:t>пенсации уполномоченные органы (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25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 сведения, содержащиеся в государственной информационной системе «Единая централизованная цифровая платформа в социальной сфере».</w:t>
      </w:r>
    </w:p>
    <w:p w:rsidR="00EA18C8" w:rsidRPr="00CC3EB1" w:rsidRDefault="004E7E75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A40" w:rsidRPr="00CC3EB1">
        <w:rPr>
          <w:rFonts w:ascii="Times New Roman" w:hAnsi="Times New Roman" w:cs="Times New Roman"/>
          <w:sz w:val="28"/>
          <w:szCs w:val="28"/>
        </w:rPr>
        <w:t>. В раздел</w:t>
      </w:r>
      <w:r w:rsidR="00B42C22" w:rsidRPr="00CC3EB1">
        <w:rPr>
          <w:rFonts w:ascii="Times New Roman" w:hAnsi="Times New Roman" w:cs="Times New Roman"/>
          <w:sz w:val="28"/>
          <w:szCs w:val="28"/>
        </w:rPr>
        <w:t>е</w:t>
      </w:r>
      <w:r w:rsidR="00954A40" w:rsidRPr="00CC3EB1">
        <w:rPr>
          <w:rFonts w:ascii="Times New Roman" w:hAnsi="Times New Roman" w:cs="Times New Roman"/>
          <w:sz w:val="28"/>
          <w:szCs w:val="28"/>
        </w:rPr>
        <w:t xml:space="preserve"> 3 «Порядок и условия выплаты компенсации родителям (законным представителям)»:</w:t>
      </w:r>
    </w:p>
    <w:p w:rsidR="00DF3DAD" w:rsidRDefault="004E7E75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DAD">
        <w:rPr>
          <w:rFonts w:ascii="Times New Roman" w:hAnsi="Times New Roman" w:cs="Times New Roman"/>
          <w:sz w:val="28"/>
          <w:szCs w:val="28"/>
        </w:rPr>
        <w:t>.1</w:t>
      </w:r>
      <w:r w:rsidR="00BB7FE7">
        <w:rPr>
          <w:rFonts w:ascii="Times New Roman" w:hAnsi="Times New Roman" w:cs="Times New Roman"/>
          <w:sz w:val="28"/>
          <w:szCs w:val="28"/>
        </w:rPr>
        <w:t>.</w:t>
      </w:r>
      <w:r w:rsidR="000372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036B">
        <w:rPr>
          <w:rFonts w:ascii="Times New Roman" w:hAnsi="Times New Roman" w:cs="Times New Roman"/>
          <w:sz w:val="28"/>
          <w:szCs w:val="28"/>
        </w:rPr>
        <w:t xml:space="preserve"> 3.1</w:t>
      </w:r>
      <w:r w:rsidR="00536EAD">
        <w:rPr>
          <w:rFonts w:ascii="Times New Roman" w:hAnsi="Times New Roman" w:cs="Times New Roman"/>
          <w:sz w:val="28"/>
          <w:szCs w:val="28"/>
        </w:rPr>
        <w:t xml:space="preserve"> </w:t>
      </w:r>
      <w:r w:rsidR="008C451F">
        <w:rPr>
          <w:rFonts w:ascii="Times New Roman" w:hAnsi="Times New Roman" w:cs="Times New Roman"/>
          <w:sz w:val="28"/>
          <w:szCs w:val="28"/>
        </w:rPr>
        <w:t xml:space="preserve">и 3.2 </w:t>
      </w:r>
      <w:r w:rsidR="000372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F3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6A" w:rsidRDefault="00037219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FE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73576A">
        <w:rPr>
          <w:rFonts w:ascii="Times New Roman" w:hAnsi="Times New Roman" w:cs="Times New Roman"/>
          <w:sz w:val="28"/>
          <w:szCs w:val="28"/>
        </w:rPr>
        <w:t xml:space="preserve">Решение о начислении компенсации (отказе в начислении компенсации), о прекращении выплаты компенсации, о приостановлении выплаты компенсации (возобновлении выплаты компенсации) принимается в муниципальных и частных образовательных организациях правовым актом уполномоченного органа, </w:t>
      </w:r>
      <w:r w:rsidR="0073576A" w:rsidRPr="00185CB3">
        <w:rPr>
          <w:rFonts w:ascii="Times New Roman" w:hAnsi="Times New Roman" w:cs="Times New Roman"/>
          <w:sz w:val="28"/>
          <w:szCs w:val="28"/>
        </w:rPr>
        <w:t xml:space="preserve">в </w:t>
      </w:r>
      <w:r w:rsidR="00FE0EEA" w:rsidRPr="00185CB3">
        <w:rPr>
          <w:rFonts w:ascii="Times New Roman" w:hAnsi="Times New Roman" w:cs="Times New Roman"/>
          <w:sz w:val="28"/>
          <w:szCs w:val="28"/>
        </w:rPr>
        <w:t>учреждениях</w:t>
      </w:r>
      <w:r w:rsidR="00FE0EEA">
        <w:rPr>
          <w:rFonts w:ascii="Times New Roman" w:hAnsi="Times New Roman" w:cs="Times New Roman"/>
          <w:sz w:val="28"/>
          <w:szCs w:val="28"/>
        </w:rPr>
        <w:t xml:space="preserve"> </w:t>
      </w:r>
      <w:r w:rsidR="0073576A">
        <w:rPr>
          <w:rFonts w:ascii="Times New Roman" w:hAnsi="Times New Roman" w:cs="Times New Roman"/>
          <w:sz w:val="28"/>
          <w:szCs w:val="28"/>
        </w:rPr>
        <w:t xml:space="preserve">– правовым актом учреждения в срок не позднее 6 рабочих дней </w:t>
      </w:r>
      <w:r w:rsidR="0073576A" w:rsidRPr="006B7D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A312E" w:rsidRPr="006B7DDB">
        <w:rPr>
          <w:rFonts w:ascii="Times New Roman" w:hAnsi="Times New Roman" w:cs="Times New Roman"/>
          <w:sz w:val="28"/>
          <w:szCs w:val="28"/>
        </w:rPr>
        <w:t>регистрации</w:t>
      </w:r>
      <w:r w:rsidR="00681DAA" w:rsidRPr="006B7DDB">
        <w:rPr>
          <w:rFonts w:ascii="Times New Roman" w:hAnsi="Times New Roman" w:cs="Times New Roman"/>
          <w:sz w:val="28"/>
          <w:szCs w:val="28"/>
        </w:rPr>
        <w:t xml:space="preserve"> </w:t>
      </w:r>
      <w:r w:rsidR="00BB2F07" w:rsidRPr="006B7DDB">
        <w:rPr>
          <w:rFonts w:ascii="Times New Roman" w:hAnsi="Times New Roman" w:cs="Times New Roman"/>
          <w:sz w:val="28"/>
          <w:szCs w:val="28"/>
        </w:rPr>
        <w:t>в уполномоченном органе (</w:t>
      </w:r>
      <w:r w:rsidR="00681DAA" w:rsidRPr="006B7DDB">
        <w:rPr>
          <w:rFonts w:ascii="Times New Roman" w:hAnsi="Times New Roman" w:cs="Times New Roman"/>
          <w:sz w:val="28"/>
          <w:szCs w:val="28"/>
        </w:rPr>
        <w:t>учреждении</w:t>
      </w:r>
      <w:r w:rsidR="00BB2F07" w:rsidRPr="006B7DDB">
        <w:rPr>
          <w:rFonts w:ascii="Times New Roman" w:hAnsi="Times New Roman" w:cs="Times New Roman"/>
          <w:sz w:val="28"/>
          <w:szCs w:val="28"/>
        </w:rPr>
        <w:t>)</w:t>
      </w:r>
      <w:r w:rsidR="00FA312E" w:rsidRPr="006B7DDB">
        <w:rPr>
          <w:rFonts w:ascii="Times New Roman" w:hAnsi="Times New Roman" w:cs="Times New Roman"/>
          <w:sz w:val="28"/>
          <w:szCs w:val="28"/>
        </w:rPr>
        <w:t xml:space="preserve"> заявления о</w:t>
      </w:r>
      <w:r w:rsidR="00FA312E">
        <w:rPr>
          <w:rFonts w:ascii="Times New Roman" w:hAnsi="Times New Roman" w:cs="Times New Roman"/>
          <w:sz w:val="28"/>
          <w:szCs w:val="28"/>
        </w:rPr>
        <w:t xml:space="preserve"> получении компенсации и </w:t>
      </w:r>
      <w:r w:rsidR="0073576A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73576A" w:rsidRPr="0073576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="0073576A" w:rsidRPr="0073576A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73576A" w:rsidRPr="0073576A">
        <w:rPr>
          <w:rFonts w:ascii="Times New Roman" w:hAnsi="Times New Roman" w:cs="Times New Roman"/>
          <w:sz w:val="28"/>
          <w:szCs w:val="28"/>
        </w:rPr>
        <w:t xml:space="preserve">, </w:t>
      </w:r>
      <w:r w:rsidR="00C973F4">
        <w:rPr>
          <w:rFonts w:ascii="Times New Roman" w:hAnsi="Times New Roman" w:cs="Times New Roman"/>
          <w:sz w:val="28"/>
          <w:szCs w:val="28"/>
        </w:rPr>
        <w:t>2.2</w:t>
      </w:r>
      <w:proofErr w:type="gramEnd"/>
      <w:r w:rsidR="00C973F4">
        <w:rPr>
          <w:rFonts w:ascii="Times New Roman" w:hAnsi="Times New Roman" w:cs="Times New Roman"/>
          <w:sz w:val="28"/>
          <w:szCs w:val="28"/>
        </w:rPr>
        <w:t xml:space="preserve">–1, </w:t>
      </w:r>
      <w:hyperlink r:id="rId17" w:history="1">
        <w:r w:rsidR="0073576A">
          <w:rPr>
            <w:rFonts w:ascii="Times New Roman" w:hAnsi="Times New Roman" w:cs="Times New Roman"/>
            <w:sz w:val="28"/>
            <w:szCs w:val="28"/>
          </w:rPr>
          <w:t>2.2–</w:t>
        </w:r>
        <w:r w:rsidR="0073576A" w:rsidRPr="0073576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357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4BBD" w:rsidRDefault="00BE6093" w:rsidP="00FE4DE1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подтверждени</w:t>
      </w:r>
      <w:r w:rsidR="006A14A5">
        <w:rPr>
          <w:rFonts w:ascii="Times New Roman" w:hAnsi="Times New Roman" w:cs="Times New Roman"/>
          <w:sz w:val="28"/>
          <w:szCs w:val="28"/>
        </w:rPr>
        <w:t>я</w:t>
      </w:r>
      <w:r w:rsidR="000B2289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1B4129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="000B2289">
        <w:rPr>
          <w:rFonts w:ascii="Times New Roman" w:hAnsi="Times New Roman" w:cs="Times New Roman"/>
          <w:sz w:val="28"/>
          <w:szCs w:val="28"/>
        </w:rPr>
        <w:t xml:space="preserve"> документов (сведений)</w:t>
      </w:r>
      <w:r w:rsidR="006A14A5">
        <w:rPr>
          <w:rFonts w:ascii="Times New Roman" w:hAnsi="Times New Roman" w:cs="Times New Roman"/>
          <w:sz w:val="28"/>
          <w:szCs w:val="28"/>
        </w:rPr>
        <w:t>,</w:t>
      </w:r>
      <w:r w:rsidR="000B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="000B2289">
        <w:rPr>
          <w:rFonts w:ascii="Times New Roman" w:hAnsi="Times New Roman" w:cs="Times New Roman"/>
          <w:sz w:val="28"/>
          <w:szCs w:val="28"/>
        </w:rPr>
        <w:t xml:space="preserve"> документов (сведений)</w:t>
      </w:r>
      <w:r>
        <w:rPr>
          <w:rFonts w:ascii="Times New Roman" w:hAnsi="Times New Roman" w:cs="Times New Roman"/>
          <w:sz w:val="28"/>
          <w:szCs w:val="28"/>
        </w:rPr>
        <w:t>, запрашиваемых в порядке межведомственного взаимодействия, срок принятия решения о начислении и выплате компенсации (об отказе в начислении и выплате компенсации) не должен превышать 11 рабочих дней</w:t>
      </w:r>
      <w:r w:rsidRPr="00CF737D">
        <w:rPr>
          <w:rFonts w:ascii="Times New Roman" w:hAnsi="Times New Roman" w:cs="Times New Roman"/>
          <w:sz w:val="28"/>
          <w:szCs w:val="28"/>
        </w:rPr>
        <w:t xml:space="preserve"> </w:t>
      </w:r>
      <w:r w:rsidR="00681DAA" w:rsidRPr="006B7DDB">
        <w:rPr>
          <w:rFonts w:ascii="Times New Roman" w:hAnsi="Times New Roman" w:cs="Times New Roman"/>
          <w:sz w:val="28"/>
          <w:szCs w:val="28"/>
        </w:rPr>
        <w:t xml:space="preserve">со дня регистрации в уполномоченном органе </w:t>
      </w:r>
      <w:r w:rsidR="00BB2F07" w:rsidRPr="006B7DD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81DAA" w:rsidRPr="006B7DDB">
        <w:rPr>
          <w:rFonts w:ascii="Times New Roman" w:hAnsi="Times New Roman" w:cs="Times New Roman"/>
          <w:sz w:val="28"/>
          <w:szCs w:val="28"/>
        </w:rPr>
        <w:t>учреждении</w:t>
      </w:r>
      <w:r w:rsidR="00BB2F07" w:rsidRPr="006B7DDB">
        <w:rPr>
          <w:rFonts w:ascii="Times New Roman" w:hAnsi="Times New Roman" w:cs="Times New Roman"/>
          <w:sz w:val="28"/>
          <w:szCs w:val="28"/>
        </w:rPr>
        <w:t>)</w:t>
      </w:r>
      <w:r w:rsidR="00681DAA" w:rsidRPr="006B7DD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68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получении компенсации и документов, указанных в </w:t>
      </w:r>
      <w:hyperlink r:id="rId18" w:history="1">
        <w:r w:rsidR="00ED1975" w:rsidRPr="00037219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="000556CE">
        <w:rPr>
          <w:rFonts w:ascii="Times New Roman" w:hAnsi="Times New Roman" w:cs="Times New Roman"/>
          <w:sz w:val="28"/>
          <w:szCs w:val="28"/>
        </w:rPr>
        <w:t>,</w:t>
      </w:r>
      <w:r w:rsidR="00ED1975">
        <w:rPr>
          <w:rFonts w:ascii="Times New Roman" w:hAnsi="Times New Roman" w:cs="Times New Roman"/>
          <w:sz w:val="28"/>
          <w:szCs w:val="28"/>
        </w:rPr>
        <w:t xml:space="preserve"> </w:t>
      </w:r>
      <w:r w:rsidR="007416C9">
        <w:rPr>
          <w:rFonts w:ascii="Times New Roman" w:hAnsi="Times New Roman" w:cs="Times New Roman"/>
          <w:sz w:val="28"/>
          <w:szCs w:val="28"/>
        </w:rPr>
        <w:t xml:space="preserve">2.2–1, </w:t>
      </w:r>
      <w:hyperlink r:id="rId19" w:history="1">
        <w:r w:rsidR="00ED1975">
          <w:rPr>
            <w:rFonts w:ascii="Times New Roman" w:hAnsi="Times New Roman" w:cs="Times New Roman"/>
            <w:sz w:val="28"/>
            <w:szCs w:val="28"/>
          </w:rPr>
          <w:t>2.2–2</w:t>
        </w:r>
        <w:proofErr w:type="gramEnd"/>
      </w:hyperlink>
      <w:r w:rsidR="00992A81">
        <w:rPr>
          <w:rFonts w:ascii="Times New Roman" w:hAnsi="Times New Roman" w:cs="Times New Roman"/>
          <w:sz w:val="28"/>
          <w:szCs w:val="28"/>
        </w:rPr>
        <w:t xml:space="preserve"> </w:t>
      </w:r>
      <w:r w:rsidRPr="00037219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3A0BDF" w:rsidRDefault="003A0BDF" w:rsidP="003A0B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DDB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</w:t>
      </w:r>
      <w:r w:rsidR="000E52D9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Pr="006B7DDB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уполномоченный орган </w:t>
      </w:r>
      <w:r w:rsidR="001325F8" w:rsidRPr="006B7DDB">
        <w:rPr>
          <w:rFonts w:ascii="Times New Roman" w:hAnsi="Times New Roman" w:cs="Times New Roman"/>
          <w:sz w:val="28"/>
          <w:szCs w:val="28"/>
        </w:rPr>
        <w:t xml:space="preserve">(учреждение) </w:t>
      </w:r>
      <w:r w:rsidRPr="006B7DD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регистрации заявления </w:t>
      </w:r>
      <w:r w:rsidR="0023019A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Pr="006B7DDB">
        <w:rPr>
          <w:rFonts w:ascii="Times New Roman" w:hAnsi="Times New Roman" w:cs="Times New Roman"/>
          <w:sz w:val="28"/>
          <w:szCs w:val="28"/>
        </w:rPr>
        <w:t xml:space="preserve">уведомляет родителя (законного представителя) через личный кабинет Единого портала о регистрации заявления </w:t>
      </w:r>
      <w:r w:rsidR="0023019A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Pr="006B7DDB">
        <w:rPr>
          <w:rFonts w:ascii="Times New Roman" w:hAnsi="Times New Roman" w:cs="Times New Roman"/>
          <w:sz w:val="28"/>
          <w:szCs w:val="28"/>
        </w:rPr>
        <w:t xml:space="preserve">и необходимости подтверждения документов (сведений), за исключением документов (сведений), запрашиваемых в порядке межведомственного взаимодействия, в срок </w:t>
      </w:r>
      <w:r w:rsidR="001325F8" w:rsidRPr="006B7DDB">
        <w:rPr>
          <w:rFonts w:ascii="Times New Roman" w:hAnsi="Times New Roman" w:cs="Times New Roman"/>
          <w:sz w:val="28"/>
          <w:szCs w:val="28"/>
        </w:rPr>
        <w:t>не позднее</w:t>
      </w:r>
      <w:r w:rsidRPr="006B7DDB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6B7DD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</w:t>
      </w:r>
      <w:r w:rsidR="0023019A">
        <w:rPr>
          <w:rFonts w:ascii="Times New Roman" w:hAnsi="Times New Roman" w:cs="Times New Roman"/>
          <w:sz w:val="28"/>
          <w:szCs w:val="28"/>
        </w:rPr>
        <w:t xml:space="preserve">о получении компенсации </w:t>
      </w:r>
      <w:r w:rsidRPr="006B7DDB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</w:t>
      </w:r>
      <w:r w:rsidR="002A342E">
        <w:rPr>
          <w:rFonts w:ascii="Times New Roman" w:hAnsi="Times New Roman" w:cs="Times New Roman"/>
          <w:sz w:val="28"/>
          <w:szCs w:val="28"/>
        </w:rPr>
        <w:t xml:space="preserve"> (учреждение)</w:t>
      </w:r>
      <w:r w:rsidRPr="006B7DDB">
        <w:rPr>
          <w:rFonts w:ascii="Times New Roman" w:hAnsi="Times New Roman" w:cs="Times New Roman"/>
          <w:sz w:val="28"/>
          <w:szCs w:val="28"/>
        </w:rPr>
        <w:t>.</w:t>
      </w:r>
    </w:p>
    <w:p w:rsidR="008560C7" w:rsidRPr="006A14A5" w:rsidRDefault="00644192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A5">
        <w:rPr>
          <w:rFonts w:ascii="Times New Roman" w:hAnsi="Times New Roman" w:cs="Times New Roman"/>
          <w:sz w:val="28"/>
          <w:szCs w:val="28"/>
        </w:rPr>
        <w:t>В случае принятия решения об отказе в начислении и выплате компенсации р</w:t>
      </w:r>
      <w:r w:rsidR="008560C7" w:rsidRPr="006A14A5">
        <w:rPr>
          <w:rFonts w:ascii="Times New Roman" w:hAnsi="Times New Roman" w:cs="Times New Roman"/>
          <w:sz w:val="28"/>
          <w:szCs w:val="28"/>
        </w:rPr>
        <w:t>одители (законные представители) уведомл</w:t>
      </w:r>
      <w:r w:rsidR="00973E2C">
        <w:rPr>
          <w:rFonts w:ascii="Times New Roman" w:hAnsi="Times New Roman" w:cs="Times New Roman"/>
          <w:sz w:val="28"/>
          <w:szCs w:val="28"/>
        </w:rPr>
        <w:t>яются уполномоченными органами (</w:t>
      </w:r>
      <w:r w:rsidR="00211346">
        <w:rPr>
          <w:rFonts w:ascii="Times New Roman" w:hAnsi="Times New Roman" w:cs="Times New Roman"/>
          <w:sz w:val="28"/>
          <w:szCs w:val="28"/>
        </w:rPr>
        <w:t>учреждением</w:t>
      </w:r>
      <w:r w:rsidR="00973E2C">
        <w:rPr>
          <w:rFonts w:ascii="Times New Roman" w:hAnsi="Times New Roman" w:cs="Times New Roman"/>
          <w:sz w:val="28"/>
          <w:szCs w:val="28"/>
        </w:rPr>
        <w:t>)</w:t>
      </w:r>
      <w:r w:rsidR="008560C7" w:rsidRPr="006A14A5">
        <w:rPr>
          <w:rFonts w:ascii="Times New Roman" w:hAnsi="Times New Roman" w:cs="Times New Roman"/>
          <w:sz w:val="28"/>
          <w:szCs w:val="28"/>
        </w:rPr>
        <w:t xml:space="preserve"> </w:t>
      </w:r>
      <w:r w:rsidRPr="006A14A5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8560C7" w:rsidRPr="006A14A5">
        <w:rPr>
          <w:rFonts w:ascii="Times New Roman" w:hAnsi="Times New Roman" w:cs="Times New Roman"/>
          <w:sz w:val="28"/>
          <w:szCs w:val="28"/>
        </w:rPr>
        <w:t xml:space="preserve">с указанием причин отказа в </w:t>
      </w:r>
      <w:r w:rsidRPr="006A14A5">
        <w:rPr>
          <w:rFonts w:ascii="Times New Roman" w:hAnsi="Times New Roman" w:cs="Times New Roman"/>
          <w:sz w:val="28"/>
          <w:szCs w:val="28"/>
        </w:rPr>
        <w:t>начислении и выплате</w:t>
      </w:r>
      <w:r w:rsidR="008560C7" w:rsidRPr="006A14A5">
        <w:rPr>
          <w:rFonts w:ascii="Times New Roman" w:hAnsi="Times New Roman" w:cs="Times New Roman"/>
          <w:sz w:val="28"/>
          <w:szCs w:val="28"/>
        </w:rPr>
        <w:t xml:space="preserve"> компенсации в течение </w:t>
      </w:r>
      <w:r w:rsidR="004D1652">
        <w:rPr>
          <w:rFonts w:ascii="Times New Roman" w:hAnsi="Times New Roman" w:cs="Times New Roman"/>
          <w:sz w:val="28"/>
          <w:szCs w:val="28"/>
        </w:rPr>
        <w:br/>
      </w:r>
      <w:r w:rsidR="008560C7" w:rsidRPr="006A14A5">
        <w:rPr>
          <w:rFonts w:ascii="Times New Roman" w:hAnsi="Times New Roman" w:cs="Times New Roman"/>
          <w:sz w:val="28"/>
          <w:szCs w:val="28"/>
        </w:rPr>
        <w:t>3 рабочих дней со дня принятия такого решения.</w:t>
      </w:r>
    </w:p>
    <w:p w:rsidR="008C451F" w:rsidRPr="00CE6813" w:rsidRDefault="007E6568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C451F" w:rsidRPr="00CE6813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8C451F">
        <w:rPr>
          <w:rFonts w:ascii="Times New Roman" w:hAnsi="Times New Roman" w:cs="Times New Roman"/>
          <w:sz w:val="28"/>
          <w:szCs w:val="28"/>
        </w:rPr>
        <w:t>начислении и выплате</w:t>
      </w:r>
      <w:r w:rsidR="008C451F" w:rsidRPr="00CE6813">
        <w:rPr>
          <w:rFonts w:ascii="Times New Roman" w:hAnsi="Times New Roman" w:cs="Times New Roman"/>
          <w:sz w:val="28"/>
          <w:szCs w:val="28"/>
        </w:rPr>
        <w:t xml:space="preserve"> компенсации являются:</w:t>
      </w:r>
    </w:p>
    <w:p w:rsidR="008C451F" w:rsidRPr="00CE6813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13">
        <w:rPr>
          <w:rFonts w:ascii="Times New Roman" w:hAnsi="Times New Roman" w:cs="Times New Roman"/>
          <w:sz w:val="28"/>
          <w:szCs w:val="28"/>
        </w:rPr>
        <w:t xml:space="preserve">превышение среднедушевого дохода </w:t>
      </w:r>
      <w:r w:rsidRPr="00185CB3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AD24F7" w:rsidRPr="00185CB3">
        <w:rPr>
          <w:rFonts w:ascii="Times New Roman" w:hAnsi="Times New Roman" w:cs="Times New Roman"/>
          <w:sz w:val="28"/>
          <w:szCs w:val="28"/>
        </w:rPr>
        <w:t xml:space="preserve">1,5-кратной </w:t>
      </w:r>
      <w:r w:rsidRPr="00185CB3">
        <w:rPr>
          <w:rFonts w:ascii="Times New Roman" w:hAnsi="Times New Roman" w:cs="Times New Roman"/>
          <w:sz w:val="28"/>
          <w:szCs w:val="28"/>
        </w:rPr>
        <w:t>величины</w:t>
      </w:r>
      <w:r w:rsidRPr="00CE6813">
        <w:rPr>
          <w:rFonts w:ascii="Times New Roman" w:hAnsi="Times New Roman" w:cs="Times New Roman"/>
          <w:sz w:val="28"/>
          <w:szCs w:val="28"/>
        </w:rPr>
        <w:t xml:space="preserve"> прожиточного минимума на душу населения, установленной в Кировской области;</w:t>
      </w:r>
    </w:p>
    <w:p w:rsidR="008C451F" w:rsidRPr="00A3555A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5A">
        <w:rPr>
          <w:rFonts w:ascii="Times New Roman" w:hAnsi="Times New Roman" w:cs="Times New Roman"/>
          <w:sz w:val="28"/>
          <w:szCs w:val="28"/>
        </w:rPr>
        <w:t xml:space="preserve">представление в электронном виде документов, не заверенных электронной подписью </w:t>
      </w:r>
      <w:r w:rsidR="00E0551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A3555A">
        <w:rPr>
          <w:rFonts w:ascii="Times New Roman" w:hAnsi="Times New Roman" w:cs="Times New Roman"/>
          <w:sz w:val="28"/>
          <w:szCs w:val="28"/>
        </w:rPr>
        <w:t>;</w:t>
      </w:r>
    </w:p>
    <w:p w:rsidR="008C451F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5A">
        <w:rPr>
          <w:rFonts w:ascii="Times New Roman" w:hAnsi="Times New Roman" w:cs="Times New Roman"/>
          <w:sz w:val="28"/>
          <w:szCs w:val="28"/>
        </w:rPr>
        <w:t xml:space="preserve">представление копий документов, указанных в пунктах </w:t>
      </w:r>
      <w:hyperlink r:id="rId20" w:history="1">
        <w:r w:rsidRPr="00A3555A"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16C9">
        <w:rPr>
          <w:rFonts w:ascii="Times New Roman" w:hAnsi="Times New Roman" w:cs="Times New Roman"/>
          <w:sz w:val="28"/>
          <w:szCs w:val="28"/>
        </w:rPr>
        <w:t xml:space="preserve">2.2–1, </w:t>
      </w:r>
      <w:r>
        <w:rPr>
          <w:rFonts w:ascii="Times New Roman" w:hAnsi="Times New Roman" w:cs="Times New Roman"/>
          <w:sz w:val="28"/>
          <w:szCs w:val="28"/>
        </w:rPr>
        <w:t xml:space="preserve">2.2–2 </w:t>
      </w:r>
      <w:r w:rsidRPr="00A3555A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A3555A">
        <w:rPr>
          <w:rFonts w:ascii="Times New Roman" w:hAnsi="Times New Roman" w:cs="Times New Roman"/>
          <w:sz w:val="28"/>
          <w:szCs w:val="28"/>
        </w:rPr>
        <w:t>, не заверенных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, – в случае направления заявления о получении компенсации и прилагаемых к нему документов по почте;</w:t>
      </w:r>
    </w:p>
    <w:p w:rsidR="008C451F" w:rsidRPr="00CE6813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A3555A">
        <w:rPr>
          <w:rFonts w:ascii="Times New Roman" w:hAnsi="Times New Roman" w:cs="Times New Roman"/>
          <w:sz w:val="28"/>
          <w:szCs w:val="28"/>
        </w:rPr>
        <w:t xml:space="preserve">соответствие сведений, представленных </w:t>
      </w:r>
      <w:r w:rsidR="00796AF8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55A">
        <w:rPr>
          <w:rFonts w:ascii="Times New Roman" w:hAnsi="Times New Roman" w:cs="Times New Roman"/>
          <w:sz w:val="28"/>
          <w:szCs w:val="28"/>
        </w:rPr>
        <w:t xml:space="preserve"> сведениям, полученным в порядке межведомственного взаимодействия;</w:t>
      </w:r>
    </w:p>
    <w:p w:rsidR="008C451F" w:rsidRPr="00A3555A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5A">
        <w:rPr>
          <w:rFonts w:ascii="Times New Roman" w:hAnsi="Times New Roman" w:cs="Times New Roman"/>
          <w:sz w:val="28"/>
          <w:szCs w:val="28"/>
        </w:rPr>
        <w:t xml:space="preserve">наличие сведений о лишении </w:t>
      </w:r>
      <w:r w:rsidR="00EE7B1F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5A">
        <w:rPr>
          <w:rFonts w:ascii="Times New Roman" w:hAnsi="Times New Roman" w:cs="Times New Roman"/>
          <w:sz w:val="28"/>
          <w:szCs w:val="28"/>
        </w:rPr>
        <w:t>родительских прав;</w:t>
      </w:r>
    </w:p>
    <w:p w:rsidR="008C451F" w:rsidRPr="00A3555A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5A">
        <w:rPr>
          <w:rFonts w:ascii="Times New Roman" w:hAnsi="Times New Roman" w:cs="Times New Roman"/>
          <w:sz w:val="28"/>
          <w:szCs w:val="28"/>
        </w:rPr>
        <w:t xml:space="preserve">наличие сведений об ограничении </w:t>
      </w:r>
      <w:r w:rsidR="00EE7B1F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A3555A">
        <w:rPr>
          <w:rFonts w:ascii="Times New Roman" w:hAnsi="Times New Roman" w:cs="Times New Roman"/>
          <w:sz w:val="28"/>
          <w:szCs w:val="28"/>
        </w:rPr>
        <w:t xml:space="preserve"> в родительских правах;</w:t>
      </w:r>
    </w:p>
    <w:p w:rsidR="008C451F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5A">
        <w:rPr>
          <w:rFonts w:ascii="Times New Roman" w:hAnsi="Times New Roman" w:cs="Times New Roman"/>
          <w:sz w:val="28"/>
          <w:szCs w:val="28"/>
        </w:rPr>
        <w:t xml:space="preserve">наличие сведений об отобрании ребенка (детей) из семьи </w:t>
      </w:r>
      <w:r w:rsidR="00B316DF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A3555A">
        <w:rPr>
          <w:rFonts w:ascii="Times New Roman" w:hAnsi="Times New Roman" w:cs="Times New Roman"/>
          <w:sz w:val="28"/>
          <w:szCs w:val="28"/>
        </w:rPr>
        <w:t xml:space="preserve"> при непосредственной угрозе его (их) жизни или здоровью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51F" w:rsidRDefault="008C451F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F145CF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путем личного обращения в уполномоченный орган</w:t>
      </w:r>
      <w:r w:rsidR="00344833">
        <w:rPr>
          <w:rFonts w:ascii="Times New Roman" w:hAnsi="Times New Roman" w:cs="Times New Roman"/>
          <w:sz w:val="28"/>
          <w:szCs w:val="28"/>
        </w:rPr>
        <w:t xml:space="preserve"> (учреждение)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документов (сведений), за исключением документов (сведений),</w:t>
      </w:r>
      <w:r w:rsidRPr="00700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запрашиваемых в порядке межведомственного взаимодействия, в течение </w:t>
      </w:r>
      <w:r w:rsidR="00C019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рабочих дней со дня регистрации заявления о получении компенсации – в случае направления заявления о получении компенсации с использованием Единого портала».</w:t>
      </w:r>
    </w:p>
    <w:p w:rsidR="004E7E75" w:rsidRDefault="00E767F9" w:rsidP="00FE4DE1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75">
        <w:rPr>
          <w:rFonts w:ascii="Times New Roman" w:hAnsi="Times New Roman" w:cs="Times New Roman"/>
          <w:sz w:val="28"/>
          <w:szCs w:val="28"/>
        </w:rPr>
        <w:t>В пункте</w:t>
      </w:r>
      <w:r w:rsidR="00FA31D5" w:rsidRPr="004E7E75">
        <w:rPr>
          <w:rFonts w:ascii="Times New Roman" w:hAnsi="Times New Roman" w:cs="Times New Roman"/>
          <w:sz w:val="28"/>
          <w:szCs w:val="28"/>
        </w:rPr>
        <w:t xml:space="preserve"> </w:t>
      </w:r>
      <w:r w:rsidR="00CA3A06" w:rsidRPr="004E7E75">
        <w:rPr>
          <w:rFonts w:ascii="Times New Roman" w:hAnsi="Times New Roman" w:cs="Times New Roman"/>
          <w:sz w:val="28"/>
          <w:szCs w:val="28"/>
        </w:rPr>
        <w:t xml:space="preserve">3.3 </w:t>
      </w:r>
      <w:r w:rsidRPr="004E7E75">
        <w:rPr>
          <w:rFonts w:ascii="Times New Roman" w:hAnsi="Times New Roman" w:cs="Times New Roman"/>
          <w:sz w:val="28"/>
          <w:szCs w:val="28"/>
        </w:rPr>
        <w:t>слова</w:t>
      </w:r>
      <w:r w:rsidRPr="004E7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7E75">
        <w:rPr>
          <w:rFonts w:ascii="Times New Roman" w:hAnsi="Times New Roman" w:cs="Times New Roman"/>
          <w:sz w:val="28"/>
          <w:szCs w:val="28"/>
        </w:rPr>
        <w:t>«решения об отказе в назначении компенсации» заменить словами «решения об отказе в приеме документов или решения об отказе в начислении и выплате компенсации».</w:t>
      </w:r>
    </w:p>
    <w:p w:rsidR="0032190C" w:rsidRPr="004E7E75" w:rsidRDefault="00AA7039" w:rsidP="00FE4DE1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75">
        <w:rPr>
          <w:rFonts w:ascii="Times New Roman" w:hAnsi="Times New Roman" w:cs="Times New Roman"/>
          <w:sz w:val="28"/>
          <w:szCs w:val="28"/>
        </w:rPr>
        <w:t xml:space="preserve">В </w:t>
      </w:r>
      <w:r w:rsidR="00FC4257">
        <w:rPr>
          <w:rFonts w:ascii="Times New Roman" w:hAnsi="Times New Roman" w:cs="Times New Roman"/>
          <w:sz w:val="28"/>
          <w:szCs w:val="28"/>
        </w:rPr>
        <w:t>абзацах первом и втором пункта</w:t>
      </w:r>
      <w:r w:rsidRPr="004E7E75">
        <w:rPr>
          <w:rFonts w:ascii="Times New Roman" w:hAnsi="Times New Roman" w:cs="Times New Roman"/>
          <w:sz w:val="28"/>
          <w:szCs w:val="28"/>
        </w:rPr>
        <w:t xml:space="preserve"> 3.4 </w:t>
      </w:r>
      <w:r w:rsidR="00EB4CA4" w:rsidRPr="004E7E75">
        <w:rPr>
          <w:rFonts w:ascii="Times New Roman" w:hAnsi="Times New Roman" w:cs="Times New Roman"/>
          <w:sz w:val="28"/>
          <w:szCs w:val="28"/>
        </w:rPr>
        <w:t>слова «Выплата компенсации» заменить словами «Начисление и выплата компенсации».</w:t>
      </w:r>
    </w:p>
    <w:p w:rsidR="0050394E" w:rsidRDefault="0050394E" w:rsidP="00FE4DE1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94E">
        <w:rPr>
          <w:rFonts w:ascii="Times New Roman" w:hAnsi="Times New Roman" w:cs="Times New Roman"/>
          <w:sz w:val="28"/>
          <w:szCs w:val="28"/>
        </w:rPr>
        <w:t>Пункт</w:t>
      </w:r>
      <w:r w:rsidR="003E0B74" w:rsidRPr="0050394E">
        <w:rPr>
          <w:rFonts w:ascii="Times New Roman" w:hAnsi="Times New Roman" w:cs="Times New Roman"/>
          <w:sz w:val="28"/>
          <w:szCs w:val="28"/>
        </w:rPr>
        <w:t xml:space="preserve"> 3.5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0394E" w:rsidRPr="0050394E" w:rsidRDefault="0050394E" w:rsidP="00FE4DE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94E">
        <w:rPr>
          <w:rFonts w:ascii="Times New Roman" w:hAnsi="Times New Roman" w:cs="Times New Roman"/>
          <w:sz w:val="28"/>
          <w:szCs w:val="28"/>
        </w:rPr>
        <w:t>3.5. Выплата компенсации осуществляется путем перечисления денежных средств на счет родителя (законного представителя), о</w:t>
      </w:r>
      <w:r>
        <w:rPr>
          <w:rFonts w:ascii="Times New Roman" w:hAnsi="Times New Roman" w:cs="Times New Roman"/>
          <w:sz w:val="28"/>
          <w:szCs w:val="28"/>
        </w:rPr>
        <w:t>ткрытый в кредитной организации</w:t>
      </w:r>
      <w:r w:rsidR="008560C7">
        <w:rPr>
          <w:rFonts w:ascii="Times New Roman" w:hAnsi="Times New Roman" w:cs="Times New Roman"/>
          <w:sz w:val="28"/>
          <w:szCs w:val="28"/>
        </w:rPr>
        <w:t>,</w:t>
      </w:r>
      <w:r w:rsidR="008560C7" w:rsidRPr="008560C7">
        <w:rPr>
          <w:rFonts w:ascii="Times New Roman" w:hAnsi="Times New Roman" w:cs="Times New Roman"/>
          <w:sz w:val="28"/>
          <w:szCs w:val="28"/>
        </w:rPr>
        <w:t xml:space="preserve"> </w:t>
      </w:r>
      <w:r w:rsidR="008560C7">
        <w:rPr>
          <w:rFonts w:ascii="Times New Roman" w:hAnsi="Times New Roman" w:cs="Times New Roman"/>
          <w:sz w:val="28"/>
          <w:szCs w:val="28"/>
        </w:rPr>
        <w:t>указанный в заявлении</w:t>
      </w:r>
      <w:r w:rsidR="005D6AC2">
        <w:rPr>
          <w:rFonts w:ascii="Times New Roman" w:hAnsi="Times New Roman" w:cs="Times New Roman"/>
          <w:sz w:val="28"/>
          <w:szCs w:val="28"/>
        </w:rPr>
        <w:t xml:space="preserve"> о получении компенсации</w:t>
      </w:r>
      <w:r w:rsidR="00514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130" w:rsidRDefault="00C064AC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07130">
        <w:rPr>
          <w:rFonts w:ascii="Times New Roman" w:hAnsi="Times New Roman" w:cs="Times New Roman"/>
          <w:sz w:val="28"/>
          <w:szCs w:val="28"/>
        </w:rPr>
        <w:t>Пункт</w:t>
      </w:r>
      <w:r w:rsidR="00A43790" w:rsidRPr="005F49C0">
        <w:rPr>
          <w:rFonts w:ascii="Times New Roman" w:hAnsi="Times New Roman" w:cs="Times New Roman"/>
          <w:sz w:val="28"/>
          <w:szCs w:val="28"/>
        </w:rPr>
        <w:t xml:space="preserve"> 3.7</w:t>
      </w:r>
      <w:r w:rsidR="006071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67237" w:rsidRPr="005F49C0">
        <w:rPr>
          <w:rFonts w:ascii="Times New Roman" w:hAnsi="Times New Roman" w:cs="Times New Roman"/>
          <w:sz w:val="28"/>
          <w:szCs w:val="28"/>
        </w:rPr>
        <w:t>:</w:t>
      </w:r>
    </w:p>
    <w:p w:rsidR="00607130" w:rsidRDefault="0080404E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4E">
        <w:rPr>
          <w:rFonts w:ascii="Times New Roman" w:hAnsi="Times New Roman" w:cs="Times New Roman"/>
          <w:sz w:val="28"/>
          <w:szCs w:val="28"/>
        </w:rPr>
        <w:t>«</w:t>
      </w:r>
      <w:r w:rsidR="0060713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607130">
        <w:rPr>
          <w:rFonts w:ascii="Times New Roman" w:hAnsi="Times New Roman" w:cs="Times New Roman"/>
          <w:sz w:val="28"/>
          <w:szCs w:val="28"/>
        </w:rPr>
        <w:t xml:space="preserve">В случае представления родителем (законным представителем) документов </w:t>
      </w:r>
      <w:r w:rsidR="00DC2765">
        <w:rPr>
          <w:rFonts w:ascii="Times New Roman" w:hAnsi="Times New Roman" w:cs="Times New Roman"/>
          <w:sz w:val="28"/>
          <w:szCs w:val="28"/>
        </w:rPr>
        <w:t>(сведений)</w:t>
      </w:r>
      <w:r w:rsidR="002544F4">
        <w:rPr>
          <w:rFonts w:ascii="Times New Roman" w:hAnsi="Times New Roman" w:cs="Times New Roman"/>
          <w:sz w:val="28"/>
          <w:szCs w:val="28"/>
        </w:rPr>
        <w:t>,</w:t>
      </w:r>
      <w:r w:rsidR="00DC2765">
        <w:rPr>
          <w:rFonts w:ascii="Times New Roman" w:hAnsi="Times New Roman" w:cs="Times New Roman"/>
          <w:sz w:val="28"/>
          <w:szCs w:val="28"/>
        </w:rPr>
        <w:t xml:space="preserve"> </w:t>
      </w:r>
      <w:r w:rsidR="002544F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1" w:history="1">
        <w:r w:rsidR="002544F4">
          <w:rPr>
            <w:rFonts w:ascii="Times New Roman" w:hAnsi="Times New Roman" w:cs="Times New Roman"/>
            <w:sz w:val="28"/>
            <w:szCs w:val="28"/>
          </w:rPr>
          <w:t>пункте</w:t>
        </w:r>
        <w:r w:rsidR="00607130" w:rsidRPr="00607130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607130" w:rsidRPr="00607130">
        <w:rPr>
          <w:rFonts w:ascii="Times New Roman" w:hAnsi="Times New Roman" w:cs="Times New Roman"/>
          <w:sz w:val="28"/>
          <w:szCs w:val="28"/>
        </w:rPr>
        <w:t xml:space="preserve"> </w:t>
      </w:r>
      <w:r w:rsidR="0060713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4AE4">
        <w:rPr>
          <w:rFonts w:ascii="Times New Roman" w:hAnsi="Times New Roman" w:cs="Times New Roman"/>
          <w:sz w:val="28"/>
          <w:szCs w:val="28"/>
        </w:rPr>
        <w:t>Порядка</w:t>
      </w:r>
      <w:r w:rsidR="002544F4">
        <w:rPr>
          <w:rFonts w:ascii="Times New Roman" w:hAnsi="Times New Roman" w:cs="Times New Roman"/>
          <w:sz w:val="28"/>
          <w:szCs w:val="28"/>
        </w:rPr>
        <w:t>,</w:t>
      </w:r>
      <w:r w:rsidR="00607130">
        <w:rPr>
          <w:rFonts w:ascii="Times New Roman" w:hAnsi="Times New Roman" w:cs="Times New Roman"/>
          <w:sz w:val="28"/>
          <w:szCs w:val="28"/>
        </w:rPr>
        <w:t xml:space="preserve"> компенсация </w:t>
      </w:r>
      <w:r w:rsidR="00600511">
        <w:rPr>
          <w:rFonts w:ascii="Times New Roman" w:hAnsi="Times New Roman" w:cs="Times New Roman"/>
          <w:sz w:val="28"/>
          <w:szCs w:val="28"/>
        </w:rPr>
        <w:t>начисляется</w:t>
      </w:r>
      <w:r w:rsidR="00607130">
        <w:rPr>
          <w:rFonts w:ascii="Times New Roman" w:hAnsi="Times New Roman" w:cs="Times New Roman"/>
          <w:sz w:val="28"/>
          <w:szCs w:val="28"/>
        </w:rPr>
        <w:t xml:space="preserve"> на срок 12 месяцев и выплачивает</w:t>
      </w:r>
      <w:r w:rsidR="00772FED">
        <w:rPr>
          <w:rFonts w:ascii="Times New Roman" w:hAnsi="Times New Roman" w:cs="Times New Roman"/>
          <w:sz w:val="28"/>
          <w:szCs w:val="28"/>
        </w:rPr>
        <w:t xml:space="preserve">ся в течение </w:t>
      </w:r>
      <w:r w:rsidR="00772FED">
        <w:rPr>
          <w:rFonts w:ascii="Times New Roman" w:hAnsi="Times New Roman" w:cs="Times New Roman"/>
          <w:sz w:val="28"/>
          <w:szCs w:val="28"/>
        </w:rPr>
        <w:lastRenderedPageBreak/>
        <w:t>указанного периода, п</w:t>
      </w:r>
      <w:r w:rsidR="00607130">
        <w:rPr>
          <w:rFonts w:ascii="Times New Roman" w:hAnsi="Times New Roman" w:cs="Times New Roman"/>
          <w:sz w:val="28"/>
          <w:szCs w:val="28"/>
        </w:rPr>
        <w:t xml:space="preserve">о истечении </w:t>
      </w:r>
      <w:r w:rsidR="00772FED">
        <w:rPr>
          <w:rFonts w:ascii="Times New Roman" w:hAnsi="Times New Roman" w:cs="Times New Roman"/>
          <w:sz w:val="28"/>
          <w:szCs w:val="28"/>
        </w:rPr>
        <w:t>которо</w:t>
      </w:r>
      <w:r w:rsidR="00833DE6">
        <w:rPr>
          <w:rFonts w:ascii="Times New Roman" w:hAnsi="Times New Roman" w:cs="Times New Roman"/>
          <w:sz w:val="28"/>
          <w:szCs w:val="28"/>
        </w:rPr>
        <w:t>го</w:t>
      </w:r>
      <w:r w:rsidR="00607130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</w:t>
      </w:r>
      <w:r w:rsidR="00A044AA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07130">
        <w:rPr>
          <w:rFonts w:ascii="Times New Roman" w:hAnsi="Times New Roman" w:cs="Times New Roman"/>
          <w:sz w:val="28"/>
          <w:szCs w:val="28"/>
        </w:rPr>
        <w:t xml:space="preserve">подтверждает свое право на дальнейшее получение компенсации </w:t>
      </w:r>
      <w:r w:rsidR="00DC2765">
        <w:rPr>
          <w:rFonts w:ascii="Times New Roman" w:hAnsi="Times New Roman" w:cs="Times New Roman"/>
          <w:sz w:val="28"/>
          <w:szCs w:val="28"/>
        </w:rPr>
        <w:t>путем представления</w:t>
      </w:r>
      <w:r w:rsidR="0060713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C2765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60713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46315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r:id="rId22" w:history="1">
        <w:r w:rsidR="00607130" w:rsidRPr="000A661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53079A">
        <w:rPr>
          <w:rFonts w:ascii="Times New Roman" w:hAnsi="Times New Roman" w:cs="Times New Roman"/>
          <w:sz w:val="28"/>
          <w:szCs w:val="28"/>
        </w:rPr>
        <w:t>,</w:t>
      </w:r>
      <w:r w:rsidR="00E767F9">
        <w:rPr>
          <w:rFonts w:ascii="Times New Roman" w:hAnsi="Times New Roman" w:cs="Times New Roman"/>
          <w:sz w:val="28"/>
          <w:szCs w:val="28"/>
        </w:rPr>
        <w:t xml:space="preserve"> </w:t>
      </w:r>
      <w:r w:rsidR="000F6016">
        <w:rPr>
          <w:rFonts w:ascii="Times New Roman" w:hAnsi="Times New Roman" w:cs="Times New Roman"/>
          <w:sz w:val="28"/>
          <w:szCs w:val="28"/>
        </w:rPr>
        <w:t xml:space="preserve">2.2–1, </w:t>
      </w:r>
      <w:r w:rsidR="00607130">
        <w:rPr>
          <w:rFonts w:ascii="Times New Roman" w:hAnsi="Times New Roman" w:cs="Times New Roman"/>
          <w:sz w:val="28"/>
          <w:szCs w:val="28"/>
        </w:rPr>
        <w:t>2.2–</w:t>
      </w:r>
      <w:r w:rsidR="00EC438A">
        <w:rPr>
          <w:rFonts w:ascii="Times New Roman" w:hAnsi="Times New Roman" w:cs="Times New Roman"/>
          <w:sz w:val="28"/>
          <w:szCs w:val="28"/>
        </w:rPr>
        <w:t>2</w:t>
      </w:r>
      <w:r w:rsidR="007946DD">
        <w:rPr>
          <w:rFonts w:ascii="Times New Roman" w:hAnsi="Times New Roman" w:cs="Times New Roman"/>
          <w:sz w:val="28"/>
          <w:szCs w:val="28"/>
        </w:rPr>
        <w:t xml:space="preserve"> </w:t>
      </w:r>
      <w:r w:rsidR="0060713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4AE4">
        <w:rPr>
          <w:rFonts w:ascii="Times New Roman" w:hAnsi="Times New Roman" w:cs="Times New Roman"/>
          <w:sz w:val="28"/>
          <w:szCs w:val="28"/>
        </w:rPr>
        <w:t>Порядка</w:t>
      </w:r>
      <w:r w:rsidR="00DC2765">
        <w:rPr>
          <w:rFonts w:ascii="Times New Roman" w:hAnsi="Times New Roman" w:cs="Times New Roman"/>
          <w:sz w:val="28"/>
          <w:szCs w:val="28"/>
        </w:rPr>
        <w:t>.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5A50" w:rsidRPr="00F60BCD" w:rsidRDefault="00065A50" w:rsidP="00065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CD">
        <w:rPr>
          <w:rFonts w:ascii="Times New Roman" w:hAnsi="Times New Roman" w:cs="Times New Roman"/>
          <w:sz w:val="28"/>
          <w:szCs w:val="28"/>
        </w:rPr>
        <w:t xml:space="preserve">В случае представления родителем (законным представителем) сведений, указанных в </w:t>
      </w:r>
      <w:hyperlink r:id="rId23" w:history="1">
        <w:r w:rsidRPr="00F60BCD">
          <w:rPr>
            <w:rFonts w:ascii="Times New Roman" w:hAnsi="Times New Roman" w:cs="Times New Roman"/>
            <w:sz w:val="28"/>
            <w:szCs w:val="28"/>
          </w:rPr>
          <w:t>пункте 2.2–</w:t>
        </w:r>
      </w:hyperlink>
      <w:r w:rsidRPr="00F60BCD">
        <w:rPr>
          <w:rFonts w:ascii="Times New Roman" w:hAnsi="Times New Roman" w:cs="Times New Roman"/>
          <w:sz w:val="28"/>
          <w:szCs w:val="28"/>
        </w:rPr>
        <w:t xml:space="preserve">1 настоящего Порядка, компенсация начисляется на срок до истечения </w:t>
      </w:r>
      <w:r>
        <w:rPr>
          <w:rFonts w:ascii="Times New Roman" w:hAnsi="Times New Roman" w:cs="Times New Roman"/>
          <w:sz w:val="28"/>
          <w:szCs w:val="28"/>
        </w:rPr>
        <w:t xml:space="preserve">периода предоставления </w:t>
      </w:r>
      <w:r w:rsidRPr="00F60BCD">
        <w:rPr>
          <w:rFonts w:ascii="Times New Roman" w:hAnsi="Times New Roman" w:cs="Times New Roman"/>
          <w:sz w:val="28"/>
          <w:szCs w:val="28"/>
        </w:rPr>
        <w:t xml:space="preserve">многодетной малообеспеченной семье мер социальной поддержки, но не более чем на срок действия договора между родителем (законным представителем) и образовательной организацией. По истечении указанного срока родитель (законный представитель) подтверждает право на получение компенсации путем представления документов (сведений), предусмотренных </w:t>
      </w:r>
      <w:r w:rsidR="00B81AB9">
        <w:rPr>
          <w:rFonts w:ascii="Times New Roman" w:hAnsi="Times New Roman" w:cs="Times New Roman"/>
          <w:sz w:val="28"/>
          <w:szCs w:val="28"/>
        </w:rPr>
        <w:br/>
      </w:r>
      <w:r w:rsidRPr="00F60BCD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r:id="rId24" w:history="1">
        <w:r w:rsidRPr="00F60BCD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F60BCD">
        <w:rPr>
          <w:rFonts w:ascii="Times New Roman" w:hAnsi="Times New Roman" w:cs="Times New Roman"/>
          <w:sz w:val="28"/>
          <w:szCs w:val="28"/>
        </w:rPr>
        <w:t>, 2.2–1, 2.2–2 настоящего Порядка.</w:t>
      </w:r>
    </w:p>
    <w:p w:rsidR="00C62C07" w:rsidRDefault="00607130" w:rsidP="00065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родителем (законным представителем) </w:t>
      </w:r>
      <w:r w:rsidR="003650C0">
        <w:rPr>
          <w:rFonts w:ascii="Times New Roman" w:hAnsi="Times New Roman" w:cs="Times New Roman"/>
          <w:sz w:val="28"/>
          <w:szCs w:val="28"/>
        </w:rPr>
        <w:t>сведений</w:t>
      </w:r>
      <w:r w:rsidR="007C3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B7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="007C3DB7">
          <w:rPr>
            <w:rFonts w:ascii="Times New Roman" w:hAnsi="Times New Roman" w:cs="Times New Roman"/>
            <w:sz w:val="28"/>
            <w:szCs w:val="28"/>
          </w:rPr>
          <w:t>пункте</w:t>
        </w:r>
        <w:r w:rsidR="00D44B83">
          <w:rPr>
            <w:rFonts w:ascii="Times New Roman" w:hAnsi="Times New Roman" w:cs="Times New Roman"/>
            <w:sz w:val="28"/>
            <w:szCs w:val="28"/>
          </w:rPr>
          <w:t xml:space="preserve"> 2.2–</w:t>
        </w:r>
      </w:hyperlink>
      <w:r w:rsidR="00EC438A" w:rsidRPr="00EC438A">
        <w:rPr>
          <w:rFonts w:ascii="Times New Roman" w:hAnsi="Times New Roman" w:cs="Times New Roman"/>
          <w:sz w:val="28"/>
          <w:szCs w:val="28"/>
        </w:rPr>
        <w:t>2</w:t>
      </w:r>
      <w:r w:rsidRPr="007C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4AE4">
        <w:rPr>
          <w:rFonts w:ascii="Times New Roman" w:hAnsi="Times New Roman" w:cs="Times New Roman"/>
          <w:sz w:val="28"/>
          <w:szCs w:val="28"/>
        </w:rPr>
        <w:t>Порядка</w:t>
      </w:r>
      <w:r w:rsidR="00B47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компенсация </w:t>
      </w:r>
      <w:r w:rsidR="0085436A" w:rsidRPr="0038662C">
        <w:rPr>
          <w:rFonts w:ascii="Times New Roman" w:hAnsi="Times New Roman" w:cs="Times New Roman"/>
          <w:sz w:val="28"/>
          <w:szCs w:val="28"/>
        </w:rPr>
        <w:t>начисляется</w:t>
      </w:r>
      <w:r w:rsidRPr="0038662C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D04D5F" w:rsidRPr="0038662C">
        <w:rPr>
          <w:rFonts w:ascii="Times New Roman" w:hAnsi="Times New Roman" w:cs="Times New Roman"/>
          <w:sz w:val="28"/>
          <w:szCs w:val="28"/>
        </w:rPr>
        <w:t>до истечения</w:t>
      </w:r>
      <w:r w:rsidRPr="0038662C">
        <w:rPr>
          <w:rFonts w:ascii="Times New Roman" w:hAnsi="Times New Roman" w:cs="Times New Roman"/>
          <w:sz w:val="28"/>
          <w:szCs w:val="28"/>
        </w:rPr>
        <w:t xml:space="preserve"> права на</w:t>
      </w:r>
      <w:r>
        <w:rPr>
          <w:rFonts w:ascii="Times New Roman" w:hAnsi="Times New Roman" w:cs="Times New Roman"/>
          <w:sz w:val="28"/>
          <w:szCs w:val="28"/>
        </w:rPr>
        <w:t xml:space="preserve"> льготный проезд </w:t>
      </w:r>
      <w:r w:rsidR="00482DB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47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выплачивается в течение указанного периода, но не более чем на срок действия договора между родителем (законным представителем) </w:t>
      </w:r>
      <w:r w:rsidR="002478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образовательной организацией. По истечении указанного срока родитель (законный представитель) подтверждает право на получение компенсации </w:t>
      </w:r>
      <w:r w:rsidR="00B47541">
        <w:rPr>
          <w:rFonts w:ascii="Times New Roman" w:hAnsi="Times New Roman" w:cs="Times New Roman"/>
          <w:sz w:val="28"/>
          <w:szCs w:val="28"/>
        </w:rPr>
        <w:t xml:space="preserve">путем представления документов (сведений), предусмотренных </w:t>
      </w:r>
      <w:r w:rsidR="009D0711" w:rsidRPr="009D0711">
        <w:rPr>
          <w:rFonts w:ascii="Times New Roman" w:hAnsi="Times New Roman" w:cs="Times New Roman"/>
          <w:sz w:val="28"/>
          <w:szCs w:val="28"/>
        </w:rPr>
        <w:br/>
      </w:r>
      <w:r w:rsidR="00B47541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r:id="rId26" w:history="1">
        <w:r w:rsidR="00B47541" w:rsidRPr="000A661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364906">
        <w:rPr>
          <w:rFonts w:ascii="Times New Roman" w:hAnsi="Times New Roman" w:cs="Times New Roman"/>
          <w:sz w:val="28"/>
          <w:szCs w:val="28"/>
        </w:rPr>
        <w:t>,</w:t>
      </w:r>
      <w:r w:rsidR="00964AF9">
        <w:rPr>
          <w:rFonts w:ascii="Times New Roman" w:hAnsi="Times New Roman" w:cs="Times New Roman"/>
          <w:sz w:val="28"/>
          <w:szCs w:val="28"/>
        </w:rPr>
        <w:t xml:space="preserve"> 2.2–1,</w:t>
      </w:r>
      <w:r w:rsidR="00E767F9">
        <w:rPr>
          <w:rFonts w:ascii="Times New Roman" w:hAnsi="Times New Roman" w:cs="Times New Roman"/>
          <w:sz w:val="28"/>
          <w:szCs w:val="28"/>
        </w:rPr>
        <w:t xml:space="preserve"> </w:t>
      </w:r>
      <w:r w:rsidR="00B47541">
        <w:rPr>
          <w:rFonts w:ascii="Times New Roman" w:hAnsi="Times New Roman" w:cs="Times New Roman"/>
          <w:sz w:val="28"/>
          <w:szCs w:val="28"/>
        </w:rPr>
        <w:t>2.2–</w:t>
      </w:r>
      <w:r w:rsidR="00BB0EE8">
        <w:rPr>
          <w:rFonts w:ascii="Times New Roman" w:hAnsi="Times New Roman" w:cs="Times New Roman"/>
          <w:sz w:val="28"/>
          <w:szCs w:val="28"/>
        </w:rPr>
        <w:t>2</w:t>
      </w:r>
      <w:r w:rsidR="007946DD">
        <w:rPr>
          <w:rFonts w:ascii="Times New Roman" w:hAnsi="Times New Roman" w:cs="Times New Roman"/>
          <w:sz w:val="28"/>
          <w:szCs w:val="28"/>
        </w:rPr>
        <w:t xml:space="preserve"> </w:t>
      </w:r>
      <w:r w:rsidR="00B47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4AE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7C7" w:rsidRPr="006647C7" w:rsidRDefault="006647C7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(сведений) выплата компенсации приостанавливается, а по истечении 3 месяцев, если документы (сведения) </w:t>
      </w:r>
      <w:r w:rsidR="00D67478">
        <w:rPr>
          <w:rFonts w:ascii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представлены, выплата компенсации прекращается. При представлении документов в течение 3 месяцев с месяца приостановления </w:t>
      </w:r>
      <w:r w:rsidR="001448E3">
        <w:rPr>
          <w:rFonts w:ascii="Times New Roman" w:hAnsi="Times New Roman" w:cs="Times New Roman"/>
          <w:sz w:val="28"/>
          <w:szCs w:val="28"/>
        </w:rPr>
        <w:t xml:space="preserve">выплата компенсации возобновляется </w:t>
      </w:r>
      <w:r w:rsidR="00A044AA">
        <w:rPr>
          <w:rFonts w:ascii="Times New Roman" w:hAnsi="Times New Roman" w:cs="Times New Roman"/>
          <w:sz w:val="28"/>
          <w:szCs w:val="28"/>
        </w:rPr>
        <w:t>с месяца пред</w:t>
      </w:r>
      <w:r w:rsidR="006A4971">
        <w:rPr>
          <w:rFonts w:ascii="Times New Roman" w:hAnsi="Times New Roman" w:cs="Times New Roman"/>
          <w:sz w:val="28"/>
          <w:szCs w:val="28"/>
        </w:rPr>
        <w:t>ставления документов и начисляется за период</w:t>
      </w:r>
      <w:r w:rsidR="008F6D91">
        <w:rPr>
          <w:rFonts w:ascii="Times New Roman" w:hAnsi="Times New Roman" w:cs="Times New Roman"/>
          <w:sz w:val="28"/>
          <w:szCs w:val="28"/>
        </w:rPr>
        <w:t xml:space="preserve">, в </w:t>
      </w:r>
      <w:r w:rsidR="00A044AA">
        <w:rPr>
          <w:rFonts w:ascii="Times New Roman" w:hAnsi="Times New Roman" w:cs="Times New Roman"/>
          <w:sz w:val="28"/>
          <w:szCs w:val="28"/>
        </w:rPr>
        <w:t xml:space="preserve">течение которого выплата компенсации </w:t>
      </w:r>
      <w:r w:rsidR="008F6D91">
        <w:rPr>
          <w:rFonts w:ascii="Times New Roman" w:hAnsi="Times New Roman" w:cs="Times New Roman"/>
          <w:sz w:val="28"/>
          <w:szCs w:val="28"/>
        </w:rPr>
        <w:t>была приостановлена</w:t>
      </w:r>
      <w:r w:rsidR="001903DC">
        <w:rPr>
          <w:rFonts w:ascii="Times New Roman" w:hAnsi="Times New Roman" w:cs="Times New Roman"/>
          <w:sz w:val="28"/>
          <w:szCs w:val="28"/>
        </w:rPr>
        <w:t>»</w:t>
      </w:r>
      <w:r w:rsidR="006A4971">
        <w:rPr>
          <w:rFonts w:ascii="Times New Roman" w:hAnsi="Times New Roman" w:cs="Times New Roman"/>
          <w:sz w:val="28"/>
          <w:szCs w:val="28"/>
        </w:rPr>
        <w:t>.</w:t>
      </w:r>
    </w:p>
    <w:p w:rsidR="00A80C92" w:rsidRDefault="00C064AC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4AA">
        <w:rPr>
          <w:rFonts w:ascii="Times New Roman" w:hAnsi="Times New Roman" w:cs="Times New Roman"/>
          <w:sz w:val="28"/>
          <w:szCs w:val="28"/>
        </w:rPr>
        <w:t>.6</w:t>
      </w:r>
      <w:r w:rsidR="005B1112" w:rsidRPr="00A80C92">
        <w:rPr>
          <w:rFonts w:ascii="Times New Roman" w:hAnsi="Times New Roman" w:cs="Times New Roman"/>
          <w:sz w:val="28"/>
          <w:szCs w:val="28"/>
        </w:rPr>
        <w:t>. В пункте 3.8:</w:t>
      </w:r>
    </w:p>
    <w:p w:rsidR="009E6FB6" w:rsidRDefault="00C064AC" w:rsidP="00FE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044AA">
        <w:rPr>
          <w:rFonts w:ascii="Times New Roman" w:hAnsi="Times New Roman" w:cs="Times New Roman"/>
          <w:sz w:val="28"/>
          <w:szCs w:val="28"/>
        </w:rPr>
        <w:t>.6</w:t>
      </w:r>
      <w:r w:rsidR="005B1112" w:rsidRPr="00A80C92">
        <w:rPr>
          <w:rFonts w:ascii="Times New Roman" w:hAnsi="Times New Roman" w:cs="Times New Roman"/>
          <w:sz w:val="28"/>
          <w:szCs w:val="28"/>
        </w:rPr>
        <w:t xml:space="preserve">.1. </w:t>
      </w:r>
      <w:r w:rsidR="009E6FB6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075099" w:rsidRDefault="009E6FB6" w:rsidP="00075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6FB6">
        <w:rPr>
          <w:rFonts w:ascii="Times New Roman" w:hAnsi="Times New Roman" w:cs="Times New Roman"/>
          <w:sz w:val="28"/>
          <w:szCs w:val="28"/>
        </w:rPr>
        <w:t xml:space="preserve">непредставления документов (сведений), предусмотренных </w:t>
      </w:r>
      <w:r w:rsidR="00A912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r:id="rId27" w:history="1">
        <w:r w:rsidRPr="000A661F"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2A4F">
        <w:rPr>
          <w:rFonts w:ascii="Times New Roman" w:hAnsi="Times New Roman" w:cs="Times New Roman"/>
          <w:sz w:val="28"/>
          <w:szCs w:val="28"/>
        </w:rPr>
        <w:t xml:space="preserve">2.2–1, </w:t>
      </w:r>
      <w:r>
        <w:rPr>
          <w:rFonts w:ascii="Times New Roman" w:hAnsi="Times New Roman" w:cs="Times New Roman"/>
          <w:sz w:val="28"/>
          <w:szCs w:val="28"/>
        </w:rPr>
        <w:t>2.2–</w:t>
      </w:r>
      <w:r w:rsidR="00A06448">
        <w:rPr>
          <w:rFonts w:ascii="Times New Roman" w:hAnsi="Times New Roman" w:cs="Times New Roman"/>
          <w:sz w:val="28"/>
          <w:szCs w:val="28"/>
        </w:rPr>
        <w:t>2</w:t>
      </w:r>
      <w:r w:rsidR="0079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E3CA3">
        <w:rPr>
          <w:rFonts w:ascii="Times New Roman" w:hAnsi="Times New Roman" w:cs="Times New Roman"/>
          <w:sz w:val="28"/>
          <w:szCs w:val="28"/>
        </w:rPr>
        <w:t>Порядка</w:t>
      </w:r>
      <w:r w:rsidRPr="009E6FB6">
        <w:rPr>
          <w:rFonts w:ascii="Times New Roman" w:hAnsi="Times New Roman" w:cs="Times New Roman"/>
          <w:sz w:val="28"/>
          <w:szCs w:val="28"/>
        </w:rPr>
        <w:t>, в течение 3 месяцев с месяца приостановления выплаты компенсации</w:t>
      </w:r>
      <w:proofErr w:type="gramStart"/>
      <w:r w:rsidRPr="009E6FB6">
        <w:rPr>
          <w:rFonts w:ascii="Times New Roman" w:hAnsi="Times New Roman" w:cs="Times New Roman"/>
          <w:sz w:val="28"/>
          <w:szCs w:val="28"/>
        </w:rPr>
        <w:t>;</w:t>
      </w:r>
      <w:r w:rsidR="00A80C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80C92">
        <w:rPr>
          <w:rFonts w:ascii="Times New Roman" w:hAnsi="Times New Roman" w:cs="Times New Roman"/>
          <w:sz w:val="28"/>
          <w:szCs w:val="28"/>
        </w:rPr>
        <w:t>.</w:t>
      </w:r>
    </w:p>
    <w:p w:rsidR="006A683C" w:rsidRDefault="00C064AC" w:rsidP="00075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E1">
        <w:rPr>
          <w:rFonts w:ascii="Times New Roman" w:hAnsi="Times New Roman" w:cs="Times New Roman"/>
          <w:sz w:val="28"/>
          <w:szCs w:val="28"/>
        </w:rPr>
        <w:t>4</w:t>
      </w:r>
      <w:r w:rsidR="004077F5" w:rsidRPr="00FE4DE1">
        <w:rPr>
          <w:rFonts w:ascii="Times New Roman" w:hAnsi="Times New Roman" w:cs="Times New Roman"/>
          <w:sz w:val="28"/>
          <w:szCs w:val="28"/>
        </w:rPr>
        <w:t>.6.2. Абзац</w:t>
      </w:r>
      <w:r w:rsidR="00F32779">
        <w:rPr>
          <w:rFonts w:ascii="Times New Roman" w:hAnsi="Times New Roman" w:cs="Times New Roman"/>
          <w:sz w:val="28"/>
          <w:szCs w:val="28"/>
        </w:rPr>
        <w:t>ы</w:t>
      </w:r>
      <w:r w:rsidR="00075099">
        <w:rPr>
          <w:rFonts w:ascii="Times New Roman" w:hAnsi="Times New Roman" w:cs="Times New Roman"/>
          <w:sz w:val="28"/>
          <w:szCs w:val="28"/>
        </w:rPr>
        <w:t xml:space="preserve"> «истечения срока действия удостоверения</w:t>
      </w:r>
      <w:r w:rsidR="009B61A2">
        <w:rPr>
          <w:rFonts w:ascii="Times New Roman" w:hAnsi="Times New Roman" w:cs="Times New Roman"/>
          <w:sz w:val="28"/>
          <w:szCs w:val="28"/>
        </w:rPr>
        <w:t>;»</w:t>
      </w:r>
      <w:r w:rsidR="00075099">
        <w:rPr>
          <w:rFonts w:ascii="Times New Roman" w:hAnsi="Times New Roman" w:cs="Times New Roman"/>
          <w:sz w:val="28"/>
          <w:szCs w:val="28"/>
        </w:rPr>
        <w:t xml:space="preserve">, </w:t>
      </w:r>
      <w:r w:rsidR="009B61A2">
        <w:rPr>
          <w:rFonts w:ascii="Times New Roman" w:hAnsi="Times New Roman" w:cs="Times New Roman"/>
          <w:sz w:val="28"/>
          <w:szCs w:val="28"/>
        </w:rPr>
        <w:t>«</w:t>
      </w:r>
      <w:r w:rsidR="00075099">
        <w:rPr>
          <w:rFonts w:ascii="Times New Roman" w:hAnsi="Times New Roman" w:cs="Times New Roman"/>
          <w:sz w:val="28"/>
          <w:szCs w:val="28"/>
        </w:rPr>
        <w:t xml:space="preserve">истечения срока предоставления ежемесячного пособия на ребенка или срока предоставления права на льготный или бесплатный проезд </w:t>
      </w:r>
      <w:proofErr w:type="gramStart"/>
      <w:r w:rsidR="0007509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075099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организации» </w:t>
      </w:r>
      <w:r w:rsidR="006A68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25ED" w:rsidRDefault="005825ED" w:rsidP="00582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«истечения срока предоставления многодетной малообеспеченной семье мер социальной поддержки;</w:t>
      </w:r>
    </w:p>
    <w:p w:rsidR="005825ED" w:rsidRDefault="005825ED" w:rsidP="00582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истечения срока предоставления права на льготный проезд ребенка». </w:t>
      </w:r>
    </w:p>
    <w:p w:rsidR="00924998" w:rsidRDefault="00C064AC" w:rsidP="00C17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FCC">
        <w:rPr>
          <w:rFonts w:ascii="Times New Roman" w:hAnsi="Times New Roman" w:cs="Times New Roman"/>
          <w:sz w:val="28"/>
          <w:szCs w:val="28"/>
        </w:rPr>
        <w:t>. В</w:t>
      </w:r>
      <w:r w:rsidR="00924998">
        <w:rPr>
          <w:rFonts w:ascii="Times New Roman" w:hAnsi="Times New Roman" w:cs="Times New Roman"/>
          <w:sz w:val="28"/>
          <w:szCs w:val="28"/>
        </w:rPr>
        <w:t xml:space="preserve"> пункте 4.2</w:t>
      </w:r>
      <w:r w:rsidR="000F43AD">
        <w:rPr>
          <w:rFonts w:ascii="Times New Roman" w:hAnsi="Times New Roman" w:cs="Times New Roman"/>
          <w:sz w:val="28"/>
          <w:szCs w:val="28"/>
        </w:rPr>
        <w:t xml:space="preserve"> </w:t>
      </w:r>
      <w:r w:rsidR="000F3FCC">
        <w:rPr>
          <w:rFonts w:ascii="Times New Roman" w:hAnsi="Times New Roman" w:cs="Times New Roman"/>
          <w:sz w:val="28"/>
          <w:szCs w:val="28"/>
        </w:rPr>
        <w:t>раздела 4 «Заключительные положения</w:t>
      </w:r>
      <w:r w:rsidR="007A416F">
        <w:rPr>
          <w:rFonts w:ascii="Times New Roman" w:hAnsi="Times New Roman" w:cs="Times New Roman"/>
          <w:sz w:val="28"/>
          <w:szCs w:val="28"/>
        </w:rPr>
        <w:t>»</w:t>
      </w:r>
      <w:r w:rsidR="000F3FCC">
        <w:rPr>
          <w:rFonts w:ascii="Times New Roman" w:hAnsi="Times New Roman" w:cs="Times New Roman"/>
          <w:sz w:val="28"/>
          <w:szCs w:val="28"/>
        </w:rPr>
        <w:t xml:space="preserve"> </w:t>
      </w:r>
      <w:r w:rsidR="000F43AD">
        <w:rPr>
          <w:rFonts w:ascii="Times New Roman" w:hAnsi="Times New Roman" w:cs="Times New Roman"/>
          <w:sz w:val="28"/>
          <w:szCs w:val="28"/>
        </w:rPr>
        <w:t>слова «назначения</w:t>
      </w:r>
      <w:r w:rsidR="00924998">
        <w:rPr>
          <w:rFonts w:ascii="Times New Roman" w:hAnsi="Times New Roman" w:cs="Times New Roman"/>
          <w:sz w:val="28"/>
          <w:szCs w:val="28"/>
        </w:rPr>
        <w:t xml:space="preserve"> и выплаты компенсац</w:t>
      </w:r>
      <w:r w:rsidR="000F43AD">
        <w:rPr>
          <w:rFonts w:ascii="Times New Roman" w:hAnsi="Times New Roman" w:cs="Times New Roman"/>
          <w:sz w:val="28"/>
          <w:szCs w:val="28"/>
        </w:rPr>
        <w:t>ии» заменить словами «начисления</w:t>
      </w:r>
      <w:r w:rsidR="00924998">
        <w:rPr>
          <w:rFonts w:ascii="Times New Roman" w:hAnsi="Times New Roman" w:cs="Times New Roman"/>
          <w:sz w:val="28"/>
          <w:szCs w:val="28"/>
        </w:rPr>
        <w:t xml:space="preserve"> </w:t>
      </w:r>
      <w:r w:rsidR="007A416F">
        <w:rPr>
          <w:rFonts w:ascii="Times New Roman" w:hAnsi="Times New Roman" w:cs="Times New Roman"/>
          <w:sz w:val="28"/>
          <w:szCs w:val="28"/>
        </w:rPr>
        <w:br/>
      </w:r>
      <w:r w:rsidR="00924998">
        <w:rPr>
          <w:rFonts w:ascii="Times New Roman" w:hAnsi="Times New Roman" w:cs="Times New Roman"/>
          <w:sz w:val="28"/>
          <w:szCs w:val="28"/>
        </w:rPr>
        <w:t xml:space="preserve">и выплаты компенсации». </w:t>
      </w:r>
    </w:p>
    <w:p w:rsidR="0060615C" w:rsidRPr="002D43F5" w:rsidRDefault="00C064AC" w:rsidP="00C17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EFD" w:rsidRPr="002D43F5">
        <w:rPr>
          <w:rFonts w:ascii="Times New Roman" w:hAnsi="Times New Roman" w:cs="Times New Roman"/>
          <w:sz w:val="28"/>
          <w:szCs w:val="28"/>
        </w:rPr>
        <w:t>.</w:t>
      </w:r>
      <w:r w:rsidR="0060615C" w:rsidRPr="002D43F5">
        <w:rPr>
          <w:rFonts w:ascii="Times New Roman" w:hAnsi="Times New Roman" w:cs="Times New Roman"/>
          <w:sz w:val="28"/>
          <w:szCs w:val="28"/>
        </w:rPr>
        <w:t xml:space="preserve"> </w:t>
      </w:r>
      <w:r w:rsidR="00407C4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32510E">
        <w:rPr>
          <w:rFonts w:ascii="Times New Roman" w:hAnsi="Times New Roman" w:cs="Times New Roman"/>
          <w:sz w:val="28"/>
          <w:szCs w:val="28"/>
        </w:rPr>
        <w:t>Порядку</w:t>
      </w:r>
      <w:r w:rsidR="005C69A2" w:rsidRPr="002D43F5">
        <w:rPr>
          <w:rFonts w:ascii="Times New Roman" w:hAnsi="Times New Roman" w:cs="Times New Roman"/>
          <w:sz w:val="28"/>
          <w:szCs w:val="28"/>
        </w:rPr>
        <w:t xml:space="preserve"> </w:t>
      </w:r>
      <w:r w:rsidR="00FE5EFD" w:rsidRPr="002D43F5">
        <w:rPr>
          <w:rFonts w:ascii="Times New Roman" w:hAnsi="Times New Roman" w:cs="Times New Roman"/>
          <w:sz w:val="28"/>
          <w:szCs w:val="28"/>
        </w:rPr>
        <w:t>исключить</w:t>
      </w:r>
      <w:r w:rsidR="00537C36" w:rsidRPr="002D43F5">
        <w:rPr>
          <w:rFonts w:ascii="Times New Roman" w:hAnsi="Times New Roman" w:cs="Times New Roman"/>
          <w:sz w:val="28"/>
          <w:szCs w:val="28"/>
        </w:rPr>
        <w:t>.</w:t>
      </w:r>
    </w:p>
    <w:p w:rsidR="00B91786" w:rsidRDefault="00376019" w:rsidP="00FE4DE1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5DDB" w:rsidRDefault="003B5DDB" w:rsidP="00FE4DE1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B5DDB" w:rsidSect="000F43AD">
      <w:headerReference w:type="default" r:id="rId28"/>
      <w:pgSz w:w="11906" w:h="16838"/>
      <w:pgMar w:top="113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9B" w:rsidRDefault="0087509B" w:rsidP="006F4600">
      <w:pPr>
        <w:spacing w:after="0" w:line="240" w:lineRule="auto"/>
      </w:pPr>
      <w:r>
        <w:separator/>
      </w:r>
    </w:p>
  </w:endnote>
  <w:endnote w:type="continuationSeparator" w:id="0">
    <w:p w:rsidR="0087509B" w:rsidRDefault="0087509B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9B" w:rsidRDefault="0087509B" w:rsidP="006F4600">
      <w:pPr>
        <w:spacing w:after="0" w:line="240" w:lineRule="auto"/>
      </w:pPr>
      <w:r>
        <w:separator/>
      </w:r>
    </w:p>
  </w:footnote>
  <w:footnote w:type="continuationSeparator" w:id="0">
    <w:p w:rsidR="0087509B" w:rsidRDefault="0087509B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6774" w:rsidRPr="006F4600" w:rsidRDefault="00280E0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="00FE6774"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BA2A7B">
          <w:rPr>
            <w:rFonts w:ascii="Times New Roman" w:hAnsi="Times New Roman" w:cs="Times New Roman"/>
            <w:noProof/>
            <w:sz w:val="24"/>
          </w:rPr>
          <w:t>14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E6774" w:rsidRPr="006F4600" w:rsidRDefault="00FE6774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653"/>
    <w:multiLevelType w:val="multilevel"/>
    <w:tmpl w:val="9EE09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C71F48"/>
    <w:multiLevelType w:val="multilevel"/>
    <w:tmpl w:val="A53EB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594A07"/>
    <w:multiLevelType w:val="multilevel"/>
    <w:tmpl w:val="6D8277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59C1CC0"/>
    <w:multiLevelType w:val="hybridMultilevel"/>
    <w:tmpl w:val="F47CDCC0"/>
    <w:lvl w:ilvl="0" w:tplc="C56C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BA0FF3"/>
    <w:multiLevelType w:val="multilevel"/>
    <w:tmpl w:val="0136BF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75732D6"/>
    <w:multiLevelType w:val="multilevel"/>
    <w:tmpl w:val="DDC452A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5F5B6072"/>
    <w:multiLevelType w:val="multilevel"/>
    <w:tmpl w:val="A31E55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3B0498"/>
    <w:multiLevelType w:val="multilevel"/>
    <w:tmpl w:val="E6B8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547144D"/>
    <w:multiLevelType w:val="multilevel"/>
    <w:tmpl w:val="9CD29576"/>
    <w:lvl w:ilvl="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  <w:color w:val="000000"/>
      </w:rPr>
    </w:lvl>
  </w:abstractNum>
  <w:abstractNum w:abstractNumId="9">
    <w:nsid w:val="72697D57"/>
    <w:multiLevelType w:val="multilevel"/>
    <w:tmpl w:val="A10A7B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4140118"/>
    <w:multiLevelType w:val="multilevel"/>
    <w:tmpl w:val="6DE2D4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7F727ABF"/>
    <w:multiLevelType w:val="multilevel"/>
    <w:tmpl w:val="A3CC5F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A3"/>
    <w:rsid w:val="0000089D"/>
    <w:rsid w:val="00001D1F"/>
    <w:rsid w:val="000028E1"/>
    <w:rsid w:val="00003A81"/>
    <w:rsid w:val="00003D1A"/>
    <w:rsid w:val="00007CF2"/>
    <w:rsid w:val="00007DC4"/>
    <w:rsid w:val="0001048E"/>
    <w:rsid w:val="00012068"/>
    <w:rsid w:val="000123F6"/>
    <w:rsid w:val="00012BEB"/>
    <w:rsid w:val="0001372A"/>
    <w:rsid w:val="00016B21"/>
    <w:rsid w:val="00017AC1"/>
    <w:rsid w:val="0002170F"/>
    <w:rsid w:val="000219D7"/>
    <w:rsid w:val="00024945"/>
    <w:rsid w:val="00024D4D"/>
    <w:rsid w:val="00025770"/>
    <w:rsid w:val="00025882"/>
    <w:rsid w:val="0002668E"/>
    <w:rsid w:val="00027773"/>
    <w:rsid w:val="00032E0C"/>
    <w:rsid w:val="00034497"/>
    <w:rsid w:val="000349DE"/>
    <w:rsid w:val="00035989"/>
    <w:rsid w:val="00036985"/>
    <w:rsid w:val="00037219"/>
    <w:rsid w:val="0003749C"/>
    <w:rsid w:val="000435C1"/>
    <w:rsid w:val="00043997"/>
    <w:rsid w:val="000443D1"/>
    <w:rsid w:val="00047F52"/>
    <w:rsid w:val="000502BD"/>
    <w:rsid w:val="00052B58"/>
    <w:rsid w:val="000556CE"/>
    <w:rsid w:val="000604F2"/>
    <w:rsid w:val="000608E9"/>
    <w:rsid w:val="000643AC"/>
    <w:rsid w:val="00065A50"/>
    <w:rsid w:val="00070F81"/>
    <w:rsid w:val="00071DFA"/>
    <w:rsid w:val="00074E84"/>
    <w:rsid w:val="00075099"/>
    <w:rsid w:val="0007796F"/>
    <w:rsid w:val="00082E7B"/>
    <w:rsid w:val="0008541B"/>
    <w:rsid w:val="00096DBE"/>
    <w:rsid w:val="000A0B4C"/>
    <w:rsid w:val="000A20BA"/>
    <w:rsid w:val="000A227A"/>
    <w:rsid w:val="000A2E16"/>
    <w:rsid w:val="000A3758"/>
    <w:rsid w:val="000A3C6F"/>
    <w:rsid w:val="000A661F"/>
    <w:rsid w:val="000A6C2D"/>
    <w:rsid w:val="000B0F17"/>
    <w:rsid w:val="000B2289"/>
    <w:rsid w:val="000B52F4"/>
    <w:rsid w:val="000B5A42"/>
    <w:rsid w:val="000B6A5E"/>
    <w:rsid w:val="000B71BD"/>
    <w:rsid w:val="000C1B62"/>
    <w:rsid w:val="000C269D"/>
    <w:rsid w:val="000C3B91"/>
    <w:rsid w:val="000C4533"/>
    <w:rsid w:val="000C5FDB"/>
    <w:rsid w:val="000C72F1"/>
    <w:rsid w:val="000D0F28"/>
    <w:rsid w:val="000D2B2F"/>
    <w:rsid w:val="000D4FCD"/>
    <w:rsid w:val="000E02D8"/>
    <w:rsid w:val="000E0ADD"/>
    <w:rsid w:val="000E108B"/>
    <w:rsid w:val="000E1A24"/>
    <w:rsid w:val="000E2F50"/>
    <w:rsid w:val="000E32D5"/>
    <w:rsid w:val="000E50D0"/>
    <w:rsid w:val="000E52D9"/>
    <w:rsid w:val="000E6E0D"/>
    <w:rsid w:val="000E70CD"/>
    <w:rsid w:val="000E718D"/>
    <w:rsid w:val="000F1124"/>
    <w:rsid w:val="000F3AD1"/>
    <w:rsid w:val="000F3FCC"/>
    <w:rsid w:val="000F43AD"/>
    <w:rsid w:val="000F5305"/>
    <w:rsid w:val="000F5735"/>
    <w:rsid w:val="000F5B28"/>
    <w:rsid w:val="000F6016"/>
    <w:rsid w:val="001013B6"/>
    <w:rsid w:val="00105156"/>
    <w:rsid w:val="0010563C"/>
    <w:rsid w:val="001060DF"/>
    <w:rsid w:val="0010621E"/>
    <w:rsid w:val="00107AB9"/>
    <w:rsid w:val="001100E2"/>
    <w:rsid w:val="0011326E"/>
    <w:rsid w:val="00114247"/>
    <w:rsid w:val="001146D0"/>
    <w:rsid w:val="001152CD"/>
    <w:rsid w:val="0011781E"/>
    <w:rsid w:val="00120819"/>
    <w:rsid w:val="00121637"/>
    <w:rsid w:val="00122D08"/>
    <w:rsid w:val="00124A41"/>
    <w:rsid w:val="00124B8D"/>
    <w:rsid w:val="00124EE7"/>
    <w:rsid w:val="00124F84"/>
    <w:rsid w:val="0012509C"/>
    <w:rsid w:val="00127D80"/>
    <w:rsid w:val="0013235C"/>
    <w:rsid w:val="001325F8"/>
    <w:rsid w:val="00135A61"/>
    <w:rsid w:val="00135C39"/>
    <w:rsid w:val="001403DD"/>
    <w:rsid w:val="001404D3"/>
    <w:rsid w:val="001410E0"/>
    <w:rsid w:val="00141447"/>
    <w:rsid w:val="00141583"/>
    <w:rsid w:val="00141D5A"/>
    <w:rsid w:val="00143A27"/>
    <w:rsid w:val="001448E3"/>
    <w:rsid w:val="00144BBD"/>
    <w:rsid w:val="001451B2"/>
    <w:rsid w:val="001477CC"/>
    <w:rsid w:val="001479C6"/>
    <w:rsid w:val="0015032D"/>
    <w:rsid w:val="0015229E"/>
    <w:rsid w:val="00153F74"/>
    <w:rsid w:val="00156C60"/>
    <w:rsid w:val="00160E83"/>
    <w:rsid w:val="001614F7"/>
    <w:rsid w:val="00162001"/>
    <w:rsid w:val="001667CF"/>
    <w:rsid w:val="00166F63"/>
    <w:rsid w:val="00167387"/>
    <w:rsid w:val="001674ED"/>
    <w:rsid w:val="00167976"/>
    <w:rsid w:val="00167C53"/>
    <w:rsid w:val="001724D6"/>
    <w:rsid w:val="0017274C"/>
    <w:rsid w:val="0017671C"/>
    <w:rsid w:val="00177415"/>
    <w:rsid w:val="0018200B"/>
    <w:rsid w:val="00184EAE"/>
    <w:rsid w:val="001859BD"/>
    <w:rsid w:val="00185CB3"/>
    <w:rsid w:val="001903DC"/>
    <w:rsid w:val="00190B9D"/>
    <w:rsid w:val="0019174D"/>
    <w:rsid w:val="00194781"/>
    <w:rsid w:val="0019479B"/>
    <w:rsid w:val="00194FBA"/>
    <w:rsid w:val="00196D3B"/>
    <w:rsid w:val="001A31AD"/>
    <w:rsid w:val="001A3B82"/>
    <w:rsid w:val="001A6AE4"/>
    <w:rsid w:val="001B0F7F"/>
    <w:rsid w:val="001B26A6"/>
    <w:rsid w:val="001B399E"/>
    <w:rsid w:val="001B4129"/>
    <w:rsid w:val="001C07E7"/>
    <w:rsid w:val="001C1D53"/>
    <w:rsid w:val="001C33E4"/>
    <w:rsid w:val="001C3FF2"/>
    <w:rsid w:val="001C40D8"/>
    <w:rsid w:val="001C4EA6"/>
    <w:rsid w:val="001C63B3"/>
    <w:rsid w:val="001C76AB"/>
    <w:rsid w:val="001D0C9B"/>
    <w:rsid w:val="001D15CD"/>
    <w:rsid w:val="001D4B8C"/>
    <w:rsid w:val="001D5950"/>
    <w:rsid w:val="001E2DF2"/>
    <w:rsid w:val="001E5A94"/>
    <w:rsid w:val="001F08A2"/>
    <w:rsid w:val="001F09FE"/>
    <w:rsid w:val="001F4451"/>
    <w:rsid w:val="002001F5"/>
    <w:rsid w:val="00202E6B"/>
    <w:rsid w:val="00205723"/>
    <w:rsid w:val="00207283"/>
    <w:rsid w:val="00211346"/>
    <w:rsid w:val="002145F4"/>
    <w:rsid w:val="00215A5E"/>
    <w:rsid w:val="00217210"/>
    <w:rsid w:val="00217CF0"/>
    <w:rsid w:val="00222023"/>
    <w:rsid w:val="002222FB"/>
    <w:rsid w:val="00222800"/>
    <w:rsid w:val="00222AE0"/>
    <w:rsid w:val="00222FA9"/>
    <w:rsid w:val="00224EF0"/>
    <w:rsid w:val="002256E0"/>
    <w:rsid w:val="00225983"/>
    <w:rsid w:val="00226EA8"/>
    <w:rsid w:val="002273A6"/>
    <w:rsid w:val="0023019A"/>
    <w:rsid w:val="00233A65"/>
    <w:rsid w:val="00233F65"/>
    <w:rsid w:val="00234B2D"/>
    <w:rsid w:val="00236632"/>
    <w:rsid w:val="00237B6F"/>
    <w:rsid w:val="002416A6"/>
    <w:rsid w:val="00241C5B"/>
    <w:rsid w:val="0024203A"/>
    <w:rsid w:val="002447E8"/>
    <w:rsid w:val="0024546B"/>
    <w:rsid w:val="00245BF2"/>
    <w:rsid w:val="00246422"/>
    <w:rsid w:val="002475EC"/>
    <w:rsid w:val="002478CA"/>
    <w:rsid w:val="0025030A"/>
    <w:rsid w:val="00251267"/>
    <w:rsid w:val="00252964"/>
    <w:rsid w:val="0025332C"/>
    <w:rsid w:val="00253EB7"/>
    <w:rsid w:val="002544F4"/>
    <w:rsid w:val="00254AE4"/>
    <w:rsid w:val="0025555C"/>
    <w:rsid w:val="002556D8"/>
    <w:rsid w:val="002559AE"/>
    <w:rsid w:val="00262F9E"/>
    <w:rsid w:val="002632FE"/>
    <w:rsid w:val="00264C53"/>
    <w:rsid w:val="002668D7"/>
    <w:rsid w:val="00266AFF"/>
    <w:rsid w:val="00266B80"/>
    <w:rsid w:val="00267237"/>
    <w:rsid w:val="00272492"/>
    <w:rsid w:val="002737B9"/>
    <w:rsid w:val="00274CDF"/>
    <w:rsid w:val="002774C7"/>
    <w:rsid w:val="00280E0E"/>
    <w:rsid w:val="00284E5B"/>
    <w:rsid w:val="0028571B"/>
    <w:rsid w:val="0028611A"/>
    <w:rsid w:val="0029252A"/>
    <w:rsid w:val="00293A8E"/>
    <w:rsid w:val="00295422"/>
    <w:rsid w:val="002A0F25"/>
    <w:rsid w:val="002A11D0"/>
    <w:rsid w:val="002A12FD"/>
    <w:rsid w:val="002A342E"/>
    <w:rsid w:val="002A42DC"/>
    <w:rsid w:val="002B2584"/>
    <w:rsid w:val="002B2903"/>
    <w:rsid w:val="002B4553"/>
    <w:rsid w:val="002C007C"/>
    <w:rsid w:val="002C0931"/>
    <w:rsid w:val="002C0AFB"/>
    <w:rsid w:val="002C5C9C"/>
    <w:rsid w:val="002C62EB"/>
    <w:rsid w:val="002D43F5"/>
    <w:rsid w:val="002D5247"/>
    <w:rsid w:val="002D78E0"/>
    <w:rsid w:val="002E0ABB"/>
    <w:rsid w:val="002E0C3B"/>
    <w:rsid w:val="002E1F1E"/>
    <w:rsid w:val="002E3A2C"/>
    <w:rsid w:val="002E5A0B"/>
    <w:rsid w:val="002E6F87"/>
    <w:rsid w:val="002F03E0"/>
    <w:rsid w:val="002F4276"/>
    <w:rsid w:val="002F4D8C"/>
    <w:rsid w:val="002F66D7"/>
    <w:rsid w:val="002F705E"/>
    <w:rsid w:val="002F74F4"/>
    <w:rsid w:val="00301731"/>
    <w:rsid w:val="003055E9"/>
    <w:rsid w:val="00307743"/>
    <w:rsid w:val="003120A3"/>
    <w:rsid w:val="00312F69"/>
    <w:rsid w:val="003131B2"/>
    <w:rsid w:val="00313BCE"/>
    <w:rsid w:val="00314C5A"/>
    <w:rsid w:val="0031548B"/>
    <w:rsid w:val="00317899"/>
    <w:rsid w:val="00320895"/>
    <w:rsid w:val="003208F4"/>
    <w:rsid w:val="00320A72"/>
    <w:rsid w:val="00320EC1"/>
    <w:rsid w:val="00321596"/>
    <w:rsid w:val="0032190C"/>
    <w:rsid w:val="00321B02"/>
    <w:rsid w:val="00321D2B"/>
    <w:rsid w:val="00321E1D"/>
    <w:rsid w:val="00321E7F"/>
    <w:rsid w:val="0032510E"/>
    <w:rsid w:val="003253EA"/>
    <w:rsid w:val="00325E81"/>
    <w:rsid w:val="0032606C"/>
    <w:rsid w:val="003272B7"/>
    <w:rsid w:val="00327D50"/>
    <w:rsid w:val="00335541"/>
    <w:rsid w:val="00335B82"/>
    <w:rsid w:val="003374EE"/>
    <w:rsid w:val="00337802"/>
    <w:rsid w:val="00337DD9"/>
    <w:rsid w:val="00337E08"/>
    <w:rsid w:val="00340673"/>
    <w:rsid w:val="00341033"/>
    <w:rsid w:val="003414FA"/>
    <w:rsid w:val="003423CD"/>
    <w:rsid w:val="00344737"/>
    <w:rsid w:val="00344833"/>
    <w:rsid w:val="0034589F"/>
    <w:rsid w:val="00351B14"/>
    <w:rsid w:val="003527A0"/>
    <w:rsid w:val="00354077"/>
    <w:rsid w:val="00354671"/>
    <w:rsid w:val="003549DA"/>
    <w:rsid w:val="00354F74"/>
    <w:rsid w:val="00356138"/>
    <w:rsid w:val="003561F3"/>
    <w:rsid w:val="00361DD5"/>
    <w:rsid w:val="003634F3"/>
    <w:rsid w:val="00364906"/>
    <w:rsid w:val="00364B0B"/>
    <w:rsid w:val="00364F9F"/>
    <w:rsid w:val="003650C0"/>
    <w:rsid w:val="003668C8"/>
    <w:rsid w:val="00367694"/>
    <w:rsid w:val="003730AF"/>
    <w:rsid w:val="00373904"/>
    <w:rsid w:val="00373CDB"/>
    <w:rsid w:val="00376019"/>
    <w:rsid w:val="00382134"/>
    <w:rsid w:val="003848F7"/>
    <w:rsid w:val="0038498C"/>
    <w:rsid w:val="00385D98"/>
    <w:rsid w:val="0038662C"/>
    <w:rsid w:val="00387094"/>
    <w:rsid w:val="003879C2"/>
    <w:rsid w:val="0039130C"/>
    <w:rsid w:val="00391693"/>
    <w:rsid w:val="0039205F"/>
    <w:rsid w:val="003932FB"/>
    <w:rsid w:val="00395564"/>
    <w:rsid w:val="0039603C"/>
    <w:rsid w:val="0039611C"/>
    <w:rsid w:val="0039754A"/>
    <w:rsid w:val="003978D9"/>
    <w:rsid w:val="003A0BDF"/>
    <w:rsid w:val="003A1DC1"/>
    <w:rsid w:val="003A3AC6"/>
    <w:rsid w:val="003A44E4"/>
    <w:rsid w:val="003A5CC1"/>
    <w:rsid w:val="003A73DD"/>
    <w:rsid w:val="003B1451"/>
    <w:rsid w:val="003B5DDB"/>
    <w:rsid w:val="003B6D0C"/>
    <w:rsid w:val="003C00FA"/>
    <w:rsid w:val="003C1194"/>
    <w:rsid w:val="003C3299"/>
    <w:rsid w:val="003C720D"/>
    <w:rsid w:val="003D08C7"/>
    <w:rsid w:val="003D14DC"/>
    <w:rsid w:val="003D2960"/>
    <w:rsid w:val="003D3701"/>
    <w:rsid w:val="003D3BC9"/>
    <w:rsid w:val="003D48CE"/>
    <w:rsid w:val="003D5E00"/>
    <w:rsid w:val="003D5E9D"/>
    <w:rsid w:val="003D7561"/>
    <w:rsid w:val="003E0B74"/>
    <w:rsid w:val="003E20CD"/>
    <w:rsid w:val="003E315F"/>
    <w:rsid w:val="003E363D"/>
    <w:rsid w:val="003E3CA3"/>
    <w:rsid w:val="003E50A5"/>
    <w:rsid w:val="003E5EC9"/>
    <w:rsid w:val="003F0CC4"/>
    <w:rsid w:val="003F2C7D"/>
    <w:rsid w:val="003F71DE"/>
    <w:rsid w:val="004001A9"/>
    <w:rsid w:val="00401967"/>
    <w:rsid w:val="00402516"/>
    <w:rsid w:val="0040252D"/>
    <w:rsid w:val="00402722"/>
    <w:rsid w:val="004036E6"/>
    <w:rsid w:val="00405BEA"/>
    <w:rsid w:val="004077F5"/>
    <w:rsid w:val="00407C4A"/>
    <w:rsid w:val="0041039D"/>
    <w:rsid w:val="00415506"/>
    <w:rsid w:val="004179D2"/>
    <w:rsid w:val="004205BB"/>
    <w:rsid w:val="004213BA"/>
    <w:rsid w:val="00421EF3"/>
    <w:rsid w:val="004221FD"/>
    <w:rsid w:val="004232B0"/>
    <w:rsid w:val="004271D6"/>
    <w:rsid w:val="004271E6"/>
    <w:rsid w:val="004331FC"/>
    <w:rsid w:val="00433F82"/>
    <w:rsid w:val="004443B5"/>
    <w:rsid w:val="00445495"/>
    <w:rsid w:val="00446547"/>
    <w:rsid w:val="0044773E"/>
    <w:rsid w:val="00447D3C"/>
    <w:rsid w:val="00452E1C"/>
    <w:rsid w:val="00460328"/>
    <w:rsid w:val="00460AB4"/>
    <w:rsid w:val="0046235A"/>
    <w:rsid w:val="004638EA"/>
    <w:rsid w:val="00463D25"/>
    <w:rsid w:val="00467D5F"/>
    <w:rsid w:val="004701ED"/>
    <w:rsid w:val="004706D9"/>
    <w:rsid w:val="0047263E"/>
    <w:rsid w:val="00472F18"/>
    <w:rsid w:val="00473A1E"/>
    <w:rsid w:val="004757C4"/>
    <w:rsid w:val="00477D28"/>
    <w:rsid w:val="00482DB2"/>
    <w:rsid w:val="00485395"/>
    <w:rsid w:val="00487D56"/>
    <w:rsid w:val="00490082"/>
    <w:rsid w:val="00494B8B"/>
    <w:rsid w:val="0049560A"/>
    <w:rsid w:val="00496789"/>
    <w:rsid w:val="00496B02"/>
    <w:rsid w:val="00497CDC"/>
    <w:rsid w:val="004A015C"/>
    <w:rsid w:val="004A0B3A"/>
    <w:rsid w:val="004A0C34"/>
    <w:rsid w:val="004A1205"/>
    <w:rsid w:val="004A269D"/>
    <w:rsid w:val="004A305D"/>
    <w:rsid w:val="004A517A"/>
    <w:rsid w:val="004A5607"/>
    <w:rsid w:val="004A6E96"/>
    <w:rsid w:val="004B6E0D"/>
    <w:rsid w:val="004C036B"/>
    <w:rsid w:val="004C3543"/>
    <w:rsid w:val="004C4042"/>
    <w:rsid w:val="004C5875"/>
    <w:rsid w:val="004C6669"/>
    <w:rsid w:val="004D0380"/>
    <w:rsid w:val="004D1001"/>
    <w:rsid w:val="004D1652"/>
    <w:rsid w:val="004D1945"/>
    <w:rsid w:val="004D36E3"/>
    <w:rsid w:val="004D4728"/>
    <w:rsid w:val="004D481A"/>
    <w:rsid w:val="004D6651"/>
    <w:rsid w:val="004D6C49"/>
    <w:rsid w:val="004E1151"/>
    <w:rsid w:val="004E4BB9"/>
    <w:rsid w:val="004E778B"/>
    <w:rsid w:val="004E7E75"/>
    <w:rsid w:val="004F1650"/>
    <w:rsid w:val="004F4EA6"/>
    <w:rsid w:val="004F5AF2"/>
    <w:rsid w:val="004F7F90"/>
    <w:rsid w:val="00501845"/>
    <w:rsid w:val="005026F5"/>
    <w:rsid w:val="00502DB6"/>
    <w:rsid w:val="0050394E"/>
    <w:rsid w:val="00503DFC"/>
    <w:rsid w:val="00504F35"/>
    <w:rsid w:val="00506A19"/>
    <w:rsid w:val="00506ABD"/>
    <w:rsid w:val="005108A3"/>
    <w:rsid w:val="00511309"/>
    <w:rsid w:val="0051197A"/>
    <w:rsid w:val="00512285"/>
    <w:rsid w:val="00514672"/>
    <w:rsid w:val="00515A9D"/>
    <w:rsid w:val="0051623F"/>
    <w:rsid w:val="00517BB2"/>
    <w:rsid w:val="005210E1"/>
    <w:rsid w:val="0052225A"/>
    <w:rsid w:val="005225E2"/>
    <w:rsid w:val="00524155"/>
    <w:rsid w:val="0052737E"/>
    <w:rsid w:val="0053079A"/>
    <w:rsid w:val="00531294"/>
    <w:rsid w:val="00534E94"/>
    <w:rsid w:val="00536EAD"/>
    <w:rsid w:val="005374C0"/>
    <w:rsid w:val="00537C36"/>
    <w:rsid w:val="00541623"/>
    <w:rsid w:val="00541B67"/>
    <w:rsid w:val="00541BDF"/>
    <w:rsid w:val="00541CC5"/>
    <w:rsid w:val="005434C2"/>
    <w:rsid w:val="005438DE"/>
    <w:rsid w:val="005441DD"/>
    <w:rsid w:val="005451F9"/>
    <w:rsid w:val="005512FE"/>
    <w:rsid w:val="0055238A"/>
    <w:rsid w:val="0055241C"/>
    <w:rsid w:val="00553CA9"/>
    <w:rsid w:val="00555E98"/>
    <w:rsid w:val="005622E1"/>
    <w:rsid w:val="00562F76"/>
    <w:rsid w:val="00562FCE"/>
    <w:rsid w:val="005640A4"/>
    <w:rsid w:val="0056420B"/>
    <w:rsid w:val="00564752"/>
    <w:rsid w:val="00564810"/>
    <w:rsid w:val="0056583D"/>
    <w:rsid w:val="00565AB0"/>
    <w:rsid w:val="00566D17"/>
    <w:rsid w:val="0057443A"/>
    <w:rsid w:val="005755DF"/>
    <w:rsid w:val="00575607"/>
    <w:rsid w:val="00575DD7"/>
    <w:rsid w:val="00575F83"/>
    <w:rsid w:val="00576649"/>
    <w:rsid w:val="005778E2"/>
    <w:rsid w:val="005825ED"/>
    <w:rsid w:val="00582C19"/>
    <w:rsid w:val="00590106"/>
    <w:rsid w:val="00591BDF"/>
    <w:rsid w:val="00592512"/>
    <w:rsid w:val="005944B4"/>
    <w:rsid w:val="0059493B"/>
    <w:rsid w:val="00595099"/>
    <w:rsid w:val="00595FB1"/>
    <w:rsid w:val="00596351"/>
    <w:rsid w:val="00596A90"/>
    <w:rsid w:val="005A173B"/>
    <w:rsid w:val="005A4C1E"/>
    <w:rsid w:val="005A5438"/>
    <w:rsid w:val="005A6473"/>
    <w:rsid w:val="005A67B6"/>
    <w:rsid w:val="005A7552"/>
    <w:rsid w:val="005B1112"/>
    <w:rsid w:val="005B3FF3"/>
    <w:rsid w:val="005B5A66"/>
    <w:rsid w:val="005B7656"/>
    <w:rsid w:val="005C3FB7"/>
    <w:rsid w:val="005C69A2"/>
    <w:rsid w:val="005D030F"/>
    <w:rsid w:val="005D65F7"/>
    <w:rsid w:val="005D6AC2"/>
    <w:rsid w:val="005E0520"/>
    <w:rsid w:val="005E0A03"/>
    <w:rsid w:val="005E2D83"/>
    <w:rsid w:val="005E313D"/>
    <w:rsid w:val="005E46B9"/>
    <w:rsid w:val="005E4959"/>
    <w:rsid w:val="005E4D8E"/>
    <w:rsid w:val="005E4DE6"/>
    <w:rsid w:val="005E58BF"/>
    <w:rsid w:val="005E5D38"/>
    <w:rsid w:val="005E7D3C"/>
    <w:rsid w:val="005F22F9"/>
    <w:rsid w:val="005F391B"/>
    <w:rsid w:val="005F4643"/>
    <w:rsid w:val="005F49C0"/>
    <w:rsid w:val="005F4E26"/>
    <w:rsid w:val="005F7F0A"/>
    <w:rsid w:val="00600123"/>
    <w:rsid w:val="00600511"/>
    <w:rsid w:val="00600FF7"/>
    <w:rsid w:val="00601882"/>
    <w:rsid w:val="0060189B"/>
    <w:rsid w:val="00601B37"/>
    <w:rsid w:val="00602A2E"/>
    <w:rsid w:val="00604864"/>
    <w:rsid w:val="00605471"/>
    <w:rsid w:val="00605BEE"/>
    <w:rsid w:val="00605F43"/>
    <w:rsid w:val="0060615C"/>
    <w:rsid w:val="00607130"/>
    <w:rsid w:val="00607357"/>
    <w:rsid w:val="00607F9B"/>
    <w:rsid w:val="00610A5B"/>
    <w:rsid w:val="00611107"/>
    <w:rsid w:val="006136C5"/>
    <w:rsid w:val="00617DFD"/>
    <w:rsid w:val="006200E6"/>
    <w:rsid w:val="006213E1"/>
    <w:rsid w:val="00622E03"/>
    <w:rsid w:val="00623148"/>
    <w:rsid w:val="00623E7B"/>
    <w:rsid w:val="0062509F"/>
    <w:rsid w:val="0062628E"/>
    <w:rsid w:val="006265B0"/>
    <w:rsid w:val="0063004B"/>
    <w:rsid w:val="00635FCF"/>
    <w:rsid w:val="0064213B"/>
    <w:rsid w:val="00644192"/>
    <w:rsid w:val="00646423"/>
    <w:rsid w:val="00646C23"/>
    <w:rsid w:val="0065254D"/>
    <w:rsid w:val="006541E1"/>
    <w:rsid w:val="0065424A"/>
    <w:rsid w:val="00654BC8"/>
    <w:rsid w:val="006555DF"/>
    <w:rsid w:val="00656200"/>
    <w:rsid w:val="0065662E"/>
    <w:rsid w:val="00660F10"/>
    <w:rsid w:val="006637CF"/>
    <w:rsid w:val="006638F8"/>
    <w:rsid w:val="00663D75"/>
    <w:rsid w:val="00664653"/>
    <w:rsid w:val="006647C7"/>
    <w:rsid w:val="0067212E"/>
    <w:rsid w:val="006740C1"/>
    <w:rsid w:val="006741DB"/>
    <w:rsid w:val="006769F3"/>
    <w:rsid w:val="0067711C"/>
    <w:rsid w:val="0067796A"/>
    <w:rsid w:val="00677C6F"/>
    <w:rsid w:val="0068192B"/>
    <w:rsid w:val="00681DAA"/>
    <w:rsid w:val="00682079"/>
    <w:rsid w:val="00685320"/>
    <w:rsid w:val="0068576B"/>
    <w:rsid w:val="006864AC"/>
    <w:rsid w:val="006866DD"/>
    <w:rsid w:val="0068757C"/>
    <w:rsid w:val="00687DB2"/>
    <w:rsid w:val="00690B01"/>
    <w:rsid w:val="00693922"/>
    <w:rsid w:val="006944A5"/>
    <w:rsid w:val="0069505E"/>
    <w:rsid w:val="006952DD"/>
    <w:rsid w:val="00696AA2"/>
    <w:rsid w:val="0069765F"/>
    <w:rsid w:val="0069796C"/>
    <w:rsid w:val="00697D37"/>
    <w:rsid w:val="006A0D70"/>
    <w:rsid w:val="006A14A5"/>
    <w:rsid w:val="006A24E8"/>
    <w:rsid w:val="006A4971"/>
    <w:rsid w:val="006A683C"/>
    <w:rsid w:val="006B04A2"/>
    <w:rsid w:val="006B1E48"/>
    <w:rsid w:val="006B281C"/>
    <w:rsid w:val="006B2E11"/>
    <w:rsid w:val="006B7DDB"/>
    <w:rsid w:val="006C07C3"/>
    <w:rsid w:val="006C2521"/>
    <w:rsid w:val="006C3FC6"/>
    <w:rsid w:val="006C5192"/>
    <w:rsid w:val="006C5B7E"/>
    <w:rsid w:val="006C5E39"/>
    <w:rsid w:val="006C6B7A"/>
    <w:rsid w:val="006C7DF0"/>
    <w:rsid w:val="006D1325"/>
    <w:rsid w:val="006D245B"/>
    <w:rsid w:val="006D2620"/>
    <w:rsid w:val="006D4B14"/>
    <w:rsid w:val="006D51E5"/>
    <w:rsid w:val="006D67AE"/>
    <w:rsid w:val="006D6F84"/>
    <w:rsid w:val="006E0893"/>
    <w:rsid w:val="006E11B0"/>
    <w:rsid w:val="006E333C"/>
    <w:rsid w:val="006E47FA"/>
    <w:rsid w:val="006E55C0"/>
    <w:rsid w:val="006E7F17"/>
    <w:rsid w:val="006F0197"/>
    <w:rsid w:val="006F0CEC"/>
    <w:rsid w:val="006F1AC6"/>
    <w:rsid w:val="006F4600"/>
    <w:rsid w:val="006F5C9C"/>
    <w:rsid w:val="006F784A"/>
    <w:rsid w:val="006F7D0F"/>
    <w:rsid w:val="00701B8A"/>
    <w:rsid w:val="00702805"/>
    <w:rsid w:val="00704CBB"/>
    <w:rsid w:val="00706544"/>
    <w:rsid w:val="007068E3"/>
    <w:rsid w:val="0070699C"/>
    <w:rsid w:val="0070705B"/>
    <w:rsid w:val="0071146F"/>
    <w:rsid w:val="00711FB2"/>
    <w:rsid w:val="007129CE"/>
    <w:rsid w:val="0071303E"/>
    <w:rsid w:val="00713E7F"/>
    <w:rsid w:val="007140AB"/>
    <w:rsid w:val="00716EF9"/>
    <w:rsid w:val="00717A50"/>
    <w:rsid w:val="007205C5"/>
    <w:rsid w:val="007208AA"/>
    <w:rsid w:val="00722A78"/>
    <w:rsid w:val="00722E74"/>
    <w:rsid w:val="007230DA"/>
    <w:rsid w:val="0072382F"/>
    <w:rsid w:val="00725923"/>
    <w:rsid w:val="00725A0E"/>
    <w:rsid w:val="00732D05"/>
    <w:rsid w:val="0073576A"/>
    <w:rsid w:val="0073659A"/>
    <w:rsid w:val="00736C5C"/>
    <w:rsid w:val="007416C9"/>
    <w:rsid w:val="00742ED5"/>
    <w:rsid w:val="007452ED"/>
    <w:rsid w:val="00747631"/>
    <w:rsid w:val="00747984"/>
    <w:rsid w:val="0075088B"/>
    <w:rsid w:val="0075177B"/>
    <w:rsid w:val="007518AD"/>
    <w:rsid w:val="00751A02"/>
    <w:rsid w:val="00752983"/>
    <w:rsid w:val="00754778"/>
    <w:rsid w:val="007550BF"/>
    <w:rsid w:val="00755CA5"/>
    <w:rsid w:val="0075707C"/>
    <w:rsid w:val="00763241"/>
    <w:rsid w:val="00770CCB"/>
    <w:rsid w:val="007713B8"/>
    <w:rsid w:val="00772FED"/>
    <w:rsid w:val="007757F6"/>
    <w:rsid w:val="0077589B"/>
    <w:rsid w:val="00775B03"/>
    <w:rsid w:val="0078579A"/>
    <w:rsid w:val="00785B5A"/>
    <w:rsid w:val="00786769"/>
    <w:rsid w:val="00787536"/>
    <w:rsid w:val="007911F7"/>
    <w:rsid w:val="0079245F"/>
    <w:rsid w:val="007946DD"/>
    <w:rsid w:val="00794BF9"/>
    <w:rsid w:val="00794E19"/>
    <w:rsid w:val="00796AF8"/>
    <w:rsid w:val="00797038"/>
    <w:rsid w:val="007A07C8"/>
    <w:rsid w:val="007A35BD"/>
    <w:rsid w:val="007A38DD"/>
    <w:rsid w:val="007A416F"/>
    <w:rsid w:val="007A53B6"/>
    <w:rsid w:val="007A7C11"/>
    <w:rsid w:val="007B1690"/>
    <w:rsid w:val="007B411A"/>
    <w:rsid w:val="007B617A"/>
    <w:rsid w:val="007B7109"/>
    <w:rsid w:val="007C1E21"/>
    <w:rsid w:val="007C3DB7"/>
    <w:rsid w:val="007C5DAA"/>
    <w:rsid w:val="007C6D5C"/>
    <w:rsid w:val="007C7EE7"/>
    <w:rsid w:val="007D2006"/>
    <w:rsid w:val="007D29A5"/>
    <w:rsid w:val="007D3A98"/>
    <w:rsid w:val="007D7498"/>
    <w:rsid w:val="007D7D33"/>
    <w:rsid w:val="007E24F1"/>
    <w:rsid w:val="007E2B2B"/>
    <w:rsid w:val="007E3A6D"/>
    <w:rsid w:val="007E6568"/>
    <w:rsid w:val="007F0240"/>
    <w:rsid w:val="007F28EB"/>
    <w:rsid w:val="007F40C4"/>
    <w:rsid w:val="007F5145"/>
    <w:rsid w:val="007F6CCA"/>
    <w:rsid w:val="00800864"/>
    <w:rsid w:val="0080121D"/>
    <w:rsid w:val="00801DA6"/>
    <w:rsid w:val="0080308E"/>
    <w:rsid w:val="0080404E"/>
    <w:rsid w:val="0081123C"/>
    <w:rsid w:val="00811FE5"/>
    <w:rsid w:val="00813496"/>
    <w:rsid w:val="00813666"/>
    <w:rsid w:val="00813C68"/>
    <w:rsid w:val="0081489B"/>
    <w:rsid w:val="0081637C"/>
    <w:rsid w:val="008329AC"/>
    <w:rsid w:val="008333CA"/>
    <w:rsid w:val="0083385A"/>
    <w:rsid w:val="00833DE6"/>
    <w:rsid w:val="008376B7"/>
    <w:rsid w:val="0084163A"/>
    <w:rsid w:val="008420E0"/>
    <w:rsid w:val="0084633D"/>
    <w:rsid w:val="00846C34"/>
    <w:rsid w:val="00850462"/>
    <w:rsid w:val="00851EA0"/>
    <w:rsid w:val="00852473"/>
    <w:rsid w:val="008524F8"/>
    <w:rsid w:val="0085436A"/>
    <w:rsid w:val="00854537"/>
    <w:rsid w:val="0085498B"/>
    <w:rsid w:val="00855D92"/>
    <w:rsid w:val="00855F19"/>
    <w:rsid w:val="00855F70"/>
    <w:rsid w:val="008560C7"/>
    <w:rsid w:val="0085769A"/>
    <w:rsid w:val="008603E0"/>
    <w:rsid w:val="0086374E"/>
    <w:rsid w:val="0086536F"/>
    <w:rsid w:val="00872395"/>
    <w:rsid w:val="00872AD6"/>
    <w:rsid w:val="008739D1"/>
    <w:rsid w:val="0087509B"/>
    <w:rsid w:val="00875599"/>
    <w:rsid w:val="0087661F"/>
    <w:rsid w:val="00876EFC"/>
    <w:rsid w:val="00881BD4"/>
    <w:rsid w:val="00882B31"/>
    <w:rsid w:val="008844E6"/>
    <w:rsid w:val="00885738"/>
    <w:rsid w:val="0088640D"/>
    <w:rsid w:val="008956B8"/>
    <w:rsid w:val="00896345"/>
    <w:rsid w:val="008972E1"/>
    <w:rsid w:val="008A00CD"/>
    <w:rsid w:val="008A1B64"/>
    <w:rsid w:val="008A222E"/>
    <w:rsid w:val="008A35B3"/>
    <w:rsid w:val="008A55FE"/>
    <w:rsid w:val="008A7DC0"/>
    <w:rsid w:val="008B0D5D"/>
    <w:rsid w:val="008B3CD6"/>
    <w:rsid w:val="008B437B"/>
    <w:rsid w:val="008B6A39"/>
    <w:rsid w:val="008B796A"/>
    <w:rsid w:val="008C2689"/>
    <w:rsid w:val="008C451F"/>
    <w:rsid w:val="008D1924"/>
    <w:rsid w:val="008D23F4"/>
    <w:rsid w:val="008D2D86"/>
    <w:rsid w:val="008D31FA"/>
    <w:rsid w:val="008D3CCF"/>
    <w:rsid w:val="008D5BAE"/>
    <w:rsid w:val="008D7A82"/>
    <w:rsid w:val="008D7AC8"/>
    <w:rsid w:val="008D7DCA"/>
    <w:rsid w:val="008E0351"/>
    <w:rsid w:val="008E0A38"/>
    <w:rsid w:val="008E3084"/>
    <w:rsid w:val="008E42F2"/>
    <w:rsid w:val="008E469B"/>
    <w:rsid w:val="008E4CB6"/>
    <w:rsid w:val="008E6465"/>
    <w:rsid w:val="008E6912"/>
    <w:rsid w:val="008E7842"/>
    <w:rsid w:val="008E7B9A"/>
    <w:rsid w:val="008F3DC8"/>
    <w:rsid w:val="008F45FE"/>
    <w:rsid w:val="008F6D91"/>
    <w:rsid w:val="008F6F8B"/>
    <w:rsid w:val="00901364"/>
    <w:rsid w:val="00902CEC"/>
    <w:rsid w:val="009038F9"/>
    <w:rsid w:val="00905D2D"/>
    <w:rsid w:val="0091102D"/>
    <w:rsid w:val="00913085"/>
    <w:rsid w:val="00913F92"/>
    <w:rsid w:val="00920A0F"/>
    <w:rsid w:val="009229D1"/>
    <w:rsid w:val="009243C7"/>
    <w:rsid w:val="00924998"/>
    <w:rsid w:val="00925877"/>
    <w:rsid w:val="00926594"/>
    <w:rsid w:val="00926C92"/>
    <w:rsid w:val="009272B0"/>
    <w:rsid w:val="009274C1"/>
    <w:rsid w:val="00930CB9"/>
    <w:rsid w:val="00930FE9"/>
    <w:rsid w:val="009353AE"/>
    <w:rsid w:val="009357D7"/>
    <w:rsid w:val="009374C5"/>
    <w:rsid w:val="00937503"/>
    <w:rsid w:val="00937672"/>
    <w:rsid w:val="00940018"/>
    <w:rsid w:val="00947332"/>
    <w:rsid w:val="009478F1"/>
    <w:rsid w:val="0094796F"/>
    <w:rsid w:val="00952DD3"/>
    <w:rsid w:val="00954A40"/>
    <w:rsid w:val="00956158"/>
    <w:rsid w:val="0095750A"/>
    <w:rsid w:val="00960B18"/>
    <w:rsid w:val="00961262"/>
    <w:rsid w:val="00961CF8"/>
    <w:rsid w:val="00963071"/>
    <w:rsid w:val="00964393"/>
    <w:rsid w:val="00964A93"/>
    <w:rsid w:val="00964AF9"/>
    <w:rsid w:val="00965EFC"/>
    <w:rsid w:val="009670F2"/>
    <w:rsid w:val="00967702"/>
    <w:rsid w:val="00971B88"/>
    <w:rsid w:val="009739DD"/>
    <w:rsid w:val="00973E2C"/>
    <w:rsid w:val="009808AF"/>
    <w:rsid w:val="00980BEE"/>
    <w:rsid w:val="00981E59"/>
    <w:rsid w:val="00982BAC"/>
    <w:rsid w:val="009857BD"/>
    <w:rsid w:val="00986E39"/>
    <w:rsid w:val="009875BF"/>
    <w:rsid w:val="00990B03"/>
    <w:rsid w:val="009916C9"/>
    <w:rsid w:val="00992A81"/>
    <w:rsid w:val="00993854"/>
    <w:rsid w:val="00997601"/>
    <w:rsid w:val="00997AFF"/>
    <w:rsid w:val="009A35D8"/>
    <w:rsid w:val="009A4F2F"/>
    <w:rsid w:val="009A537D"/>
    <w:rsid w:val="009A69A5"/>
    <w:rsid w:val="009A6F25"/>
    <w:rsid w:val="009B08A9"/>
    <w:rsid w:val="009B1EC7"/>
    <w:rsid w:val="009B2C3A"/>
    <w:rsid w:val="009B2FB8"/>
    <w:rsid w:val="009B408B"/>
    <w:rsid w:val="009B58E7"/>
    <w:rsid w:val="009B61A2"/>
    <w:rsid w:val="009C046B"/>
    <w:rsid w:val="009C08E6"/>
    <w:rsid w:val="009C1838"/>
    <w:rsid w:val="009C4612"/>
    <w:rsid w:val="009C6419"/>
    <w:rsid w:val="009C7042"/>
    <w:rsid w:val="009C7A63"/>
    <w:rsid w:val="009D0711"/>
    <w:rsid w:val="009D1424"/>
    <w:rsid w:val="009D1F95"/>
    <w:rsid w:val="009D2A16"/>
    <w:rsid w:val="009D553C"/>
    <w:rsid w:val="009D6C1B"/>
    <w:rsid w:val="009D76A8"/>
    <w:rsid w:val="009E05E0"/>
    <w:rsid w:val="009E26EF"/>
    <w:rsid w:val="009E6FB6"/>
    <w:rsid w:val="009E6FE1"/>
    <w:rsid w:val="009E7689"/>
    <w:rsid w:val="009F0577"/>
    <w:rsid w:val="009F0967"/>
    <w:rsid w:val="009F0EE6"/>
    <w:rsid w:val="009F2DA1"/>
    <w:rsid w:val="009F4CAD"/>
    <w:rsid w:val="009F7A41"/>
    <w:rsid w:val="00A0289B"/>
    <w:rsid w:val="00A02B03"/>
    <w:rsid w:val="00A034C8"/>
    <w:rsid w:val="00A03F3F"/>
    <w:rsid w:val="00A044AA"/>
    <w:rsid w:val="00A0547F"/>
    <w:rsid w:val="00A05683"/>
    <w:rsid w:val="00A05781"/>
    <w:rsid w:val="00A06448"/>
    <w:rsid w:val="00A108C7"/>
    <w:rsid w:val="00A10ACB"/>
    <w:rsid w:val="00A12125"/>
    <w:rsid w:val="00A12BB7"/>
    <w:rsid w:val="00A12F48"/>
    <w:rsid w:val="00A13E17"/>
    <w:rsid w:val="00A1627D"/>
    <w:rsid w:val="00A2082D"/>
    <w:rsid w:val="00A23652"/>
    <w:rsid w:val="00A259BD"/>
    <w:rsid w:val="00A30EB9"/>
    <w:rsid w:val="00A329E7"/>
    <w:rsid w:val="00A32B93"/>
    <w:rsid w:val="00A33070"/>
    <w:rsid w:val="00A34569"/>
    <w:rsid w:val="00A3555A"/>
    <w:rsid w:val="00A355AC"/>
    <w:rsid w:val="00A4250B"/>
    <w:rsid w:val="00A43790"/>
    <w:rsid w:val="00A4504B"/>
    <w:rsid w:val="00A46104"/>
    <w:rsid w:val="00A46315"/>
    <w:rsid w:val="00A466C0"/>
    <w:rsid w:val="00A46FF7"/>
    <w:rsid w:val="00A50D0F"/>
    <w:rsid w:val="00A53534"/>
    <w:rsid w:val="00A554FA"/>
    <w:rsid w:val="00A5617A"/>
    <w:rsid w:val="00A575AE"/>
    <w:rsid w:val="00A612FE"/>
    <w:rsid w:val="00A61F8F"/>
    <w:rsid w:val="00A63163"/>
    <w:rsid w:val="00A6396D"/>
    <w:rsid w:val="00A67776"/>
    <w:rsid w:val="00A7045C"/>
    <w:rsid w:val="00A72CFE"/>
    <w:rsid w:val="00A742BE"/>
    <w:rsid w:val="00A747D9"/>
    <w:rsid w:val="00A7518E"/>
    <w:rsid w:val="00A7564A"/>
    <w:rsid w:val="00A756FE"/>
    <w:rsid w:val="00A764E2"/>
    <w:rsid w:val="00A77701"/>
    <w:rsid w:val="00A807DA"/>
    <w:rsid w:val="00A80854"/>
    <w:rsid w:val="00A80C92"/>
    <w:rsid w:val="00A81272"/>
    <w:rsid w:val="00A81A7B"/>
    <w:rsid w:val="00A8739C"/>
    <w:rsid w:val="00A87763"/>
    <w:rsid w:val="00A912F2"/>
    <w:rsid w:val="00A91976"/>
    <w:rsid w:val="00A91D4D"/>
    <w:rsid w:val="00A92763"/>
    <w:rsid w:val="00A93159"/>
    <w:rsid w:val="00A94C6E"/>
    <w:rsid w:val="00A9526A"/>
    <w:rsid w:val="00A956BA"/>
    <w:rsid w:val="00A95A67"/>
    <w:rsid w:val="00A9601C"/>
    <w:rsid w:val="00AA1B13"/>
    <w:rsid w:val="00AA2064"/>
    <w:rsid w:val="00AA5031"/>
    <w:rsid w:val="00AA5184"/>
    <w:rsid w:val="00AA5E5E"/>
    <w:rsid w:val="00AA6402"/>
    <w:rsid w:val="00AA6CAA"/>
    <w:rsid w:val="00AA7039"/>
    <w:rsid w:val="00AB11BC"/>
    <w:rsid w:val="00AB1BF6"/>
    <w:rsid w:val="00AB343E"/>
    <w:rsid w:val="00AB6284"/>
    <w:rsid w:val="00AB76E0"/>
    <w:rsid w:val="00AC2F04"/>
    <w:rsid w:val="00AC33B0"/>
    <w:rsid w:val="00AC7545"/>
    <w:rsid w:val="00AC7DB2"/>
    <w:rsid w:val="00AC7F6E"/>
    <w:rsid w:val="00AD24F7"/>
    <w:rsid w:val="00AD25A3"/>
    <w:rsid w:val="00AD29B9"/>
    <w:rsid w:val="00AD3F0D"/>
    <w:rsid w:val="00AD5CAF"/>
    <w:rsid w:val="00AD5F91"/>
    <w:rsid w:val="00AD689A"/>
    <w:rsid w:val="00AD79BB"/>
    <w:rsid w:val="00AE5C3C"/>
    <w:rsid w:val="00AE7A1F"/>
    <w:rsid w:val="00AE7CF3"/>
    <w:rsid w:val="00AF0034"/>
    <w:rsid w:val="00AF0395"/>
    <w:rsid w:val="00AF3B27"/>
    <w:rsid w:val="00AF3CE4"/>
    <w:rsid w:val="00AF47FE"/>
    <w:rsid w:val="00AF7A73"/>
    <w:rsid w:val="00B00BCB"/>
    <w:rsid w:val="00B036CE"/>
    <w:rsid w:val="00B0380B"/>
    <w:rsid w:val="00B04853"/>
    <w:rsid w:val="00B05B21"/>
    <w:rsid w:val="00B11A99"/>
    <w:rsid w:val="00B132D9"/>
    <w:rsid w:val="00B14A54"/>
    <w:rsid w:val="00B16E71"/>
    <w:rsid w:val="00B218C9"/>
    <w:rsid w:val="00B249FC"/>
    <w:rsid w:val="00B27824"/>
    <w:rsid w:val="00B316D9"/>
    <w:rsid w:val="00B316DF"/>
    <w:rsid w:val="00B318E1"/>
    <w:rsid w:val="00B32BB9"/>
    <w:rsid w:val="00B34AFE"/>
    <w:rsid w:val="00B35B79"/>
    <w:rsid w:val="00B37C20"/>
    <w:rsid w:val="00B4109D"/>
    <w:rsid w:val="00B41AFB"/>
    <w:rsid w:val="00B4223A"/>
    <w:rsid w:val="00B42C22"/>
    <w:rsid w:val="00B45149"/>
    <w:rsid w:val="00B47541"/>
    <w:rsid w:val="00B52ED5"/>
    <w:rsid w:val="00B53BCF"/>
    <w:rsid w:val="00B565F7"/>
    <w:rsid w:val="00B6183F"/>
    <w:rsid w:val="00B63566"/>
    <w:rsid w:val="00B63E05"/>
    <w:rsid w:val="00B64589"/>
    <w:rsid w:val="00B6587E"/>
    <w:rsid w:val="00B65B24"/>
    <w:rsid w:val="00B66C72"/>
    <w:rsid w:val="00B67583"/>
    <w:rsid w:val="00B706C3"/>
    <w:rsid w:val="00B71BB1"/>
    <w:rsid w:val="00B73994"/>
    <w:rsid w:val="00B75DD2"/>
    <w:rsid w:val="00B761D6"/>
    <w:rsid w:val="00B812C7"/>
    <w:rsid w:val="00B81849"/>
    <w:rsid w:val="00B8187A"/>
    <w:rsid w:val="00B81AB9"/>
    <w:rsid w:val="00B85558"/>
    <w:rsid w:val="00B85F89"/>
    <w:rsid w:val="00B8602A"/>
    <w:rsid w:val="00B91786"/>
    <w:rsid w:val="00B95034"/>
    <w:rsid w:val="00B952ED"/>
    <w:rsid w:val="00B976A0"/>
    <w:rsid w:val="00BA06FB"/>
    <w:rsid w:val="00BA2A7B"/>
    <w:rsid w:val="00BA45BD"/>
    <w:rsid w:val="00BA5048"/>
    <w:rsid w:val="00BA5140"/>
    <w:rsid w:val="00BA63B0"/>
    <w:rsid w:val="00BB0EE8"/>
    <w:rsid w:val="00BB2F07"/>
    <w:rsid w:val="00BB3964"/>
    <w:rsid w:val="00BB5B88"/>
    <w:rsid w:val="00BB6DB9"/>
    <w:rsid w:val="00BB7FE7"/>
    <w:rsid w:val="00BC1C75"/>
    <w:rsid w:val="00BC1CBF"/>
    <w:rsid w:val="00BC1E89"/>
    <w:rsid w:val="00BC50C0"/>
    <w:rsid w:val="00BC51FE"/>
    <w:rsid w:val="00BC5FDA"/>
    <w:rsid w:val="00BC6B2E"/>
    <w:rsid w:val="00BC6EDE"/>
    <w:rsid w:val="00BC71A5"/>
    <w:rsid w:val="00BD26D0"/>
    <w:rsid w:val="00BD2810"/>
    <w:rsid w:val="00BD28AD"/>
    <w:rsid w:val="00BD3C5B"/>
    <w:rsid w:val="00BD6098"/>
    <w:rsid w:val="00BE22B6"/>
    <w:rsid w:val="00BE2666"/>
    <w:rsid w:val="00BE2BC8"/>
    <w:rsid w:val="00BE3FC3"/>
    <w:rsid w:val="00BE6093"/>
    <w:rsid w:val="00BE6947"/>
    <w:rsid w:val="00BF0D5E"/>
    <w:rsid w:val="00BF52D8"/>
    <w:rsid w:val="00BF66C8"/>
    <w:rsid w:val="00C00CE4"/>
    <w:rsid w:val="00C0195A"/>
    <w:rsid w:val="00C026B6"/>
    <w:rsid w:val="00C03465"/>
    <w:rsid w:val="00C04BF5"/>
    <w:rsid w:val="00C064AC"/>
    <w:rsid w:val="00C06FA4"/>
    <w:rsid w:val="00C15615"/>
    <w:rsid w:val="00C16203"/>
    <w:rsid w:val="00C16483"/>
    <w:rsid w:val="00C17DC2"/>
    <w:rsid w:val="00C17E1F"/>
    <w:rsid w:val="00C20472"/>
    <w:rsid w:val="00C21981"/>
    <w:rsid w:val="00C237C8"/>
    <w:rsid w:val="00C25D52"/>
    <w:rsid w:val="00C26CE7"/>
    <w:rsid w:val="00C270AE"/>
    <w:rsid w:val="00C30A1D"/>
    <w:rsid w:val="00C30CCC"/>
    <w:rsid w:val="00C30D06"/>
    <w:rsid w:val="00C3698A"/>
    <w:rsid w:val="00C44585"/>
    <w:rsid w:val="00C451AB"/>
    <w:rsid w:val="00C463BA"/>
    <w:rsid w:val="00C463CB"/>
    <w:rsid w:val="00C502FD"/>
    <w:rsid w:val="00C5122F"/>
    <w:rsid w:val="00C517ED"/>
    <w:rsid w:val="00C61C52"/>
    <w:rsid w:val="00C6216F"/>
    <w:rsid w:val="00C62C07"/>
    <w:rsid w:val="00C631EE"/>
    <w:rsid w:val="00C706FC"/>
    <w:rsid w:val="00C70937"/>
    <w:rsid w:val="00C71A2B"/>
    <w:rsid w:val="00C71E94"/>
    <w:rsid w:val="00C74B35"/>
    <w:rsid w:val="00C75DC3"/>
    <w:rsid w:val="00C76534"/>
    <w:rsid w:val="00C769E1"/>
    <w:rsid w:val="00C83F50"/>
    <w:rsid w:val="00C853B5"/>
    <w:rsid w:val="00C86074"/>
    <w:rsid w:val="00C86238"/>
    <w:rsid w:val="00C86882"/>
    <w:rsid w:val="00C87601"/>
    <w:rsid w:val="00C920EE"/>
    <w:rsid w:val="00C9360F"/>
    <w:rsid w:val="00C94952"/>
    <w:rsid w:val="00C9538C"/>
    <w:rsid w:val="00C96AEF"/>
    <w:rsid w:val="00C973F4"/>
    <w:rsid w:val="00CA2FB2"/>
    <w:rsid w:val="00CA3A06"/>
    <w:rsid w:val="00CA5522"/>
    <w:rsid w:val="00CB08ED"/>
    <w:rsid w:val="00CB186E"/>
    <w:rsid w:val="00CB19FE"/>
    <w:rsid w:val="00CB2386"/>
    <w:rsid w:val="00CB39EA"/>
    <w:rsid w:val="00CB4CFE"/>
    <w:rsid w:val="00CB79CE"/>
    <w:rsid w:val="00CC288E"/>
    <w:rsid w:val="00CC3EB1"/>
    <w:rsid w:val="00CC4694"/>
    <w:rsid w:val="00CC46EA"/>
    <w:rsid w:val="00CC71D5"/>
    <w:rsid w:val="00CC78B3"/>
    <w:rsid w:val="00CC790E"/>
    <w:rsid w:val="00CD2C68"/>
    <w:rsid w:val="00CD487B"/>
    <w:rsid w:val="00CD49E6"/>
    <w:rsid w:val="00CD72A1"/>
    <w:rsid w:val="00CE220A"/>
    <w:rsid w:val="00CE37CE"/>
    <w:rsid w:val="00CE51D3"/>
    <w:rsid w:val="00CE5FB9"/>
    <w:rsid w:val="00CE6813"/>
    <w:rsid w:val="00CE71CF"/>
    <w:rsid w:val="00CE7463"/>
    <w:rsid w:val="00CF01B6"/>
    <w:rsid w:val="00CF1AF9"/>
    <w:rsid w:val="00CF5373"/>
    <w:rsid w:val="00D000C5"/>
    <w:rsid w:val="00D01AFE"/>
    <w:rsid w:val="00D022C7"/>
    <w:rsid w:val="00D02E84"/>
    <w:rsid w:val="00D04D5F"/>
    <w:rsid w:val="00D062BA"/>
    <w:rsid w:val="00D07C37"/>
    <w:rsid w:val="00D10FF6"/>
    <w:rsid w:val="00D11601"/>
    <w:rsid w:val="00D1250D"/>
    <w:rsid w:val="00D13E0A"/>
    <w:rsid w:val="00D14021"/>
    <w:rsid w:val="00D1452D"/>
    <w:rsid w:val="00D15B6A"/>
    <w:rsid w:val="00D15BBF"/>
    <w:rsid w:val="00D15D5F"/>
    <w:rsid w:val="00D15E1F"/>
    <w:rsid w:val="00D16287"/>
    <w:rsid w:val="00D1710D"/>
    <w:rsid w:val="00D21093"/>
    <w:rsid w:val="00D2164F"/>
    <w:rsid w:val="00D22B1F"/>
    <w:rsid w:val="00D22C8F"/>
    <w:rsid w:val="00D24B63"/>
    <w:rsid w:val="00D270FF"/>
    <w:rsid w:val="00D30CC3"/>
    <w:rsid w:val="00D31C5F"/>
    <w:rsid w:val="00D33B3E"/>
    <w:rsid w:val="00D34287"/>
    <w:rsid w:val="00D34EC1"/>
    <w:rsid w:val="00D35F62"/>
    <w:rsid w:val="00D36397"/>
    <w:rsid w:val="00D37995"/>
    <w:rsid w:val="00D37E75"/>
    <w:rsid w:val="00D4101A"/>
    <w:rsid w:val="00D426D2"/>
    <w:rsid w:val="00D43852"/>
    <w:rsid w:val="00D44B83"/>
    <w:rsid w:val="00D44C87"/>
    <w:rsid w:val="00D45974"/>
    <w:rsid w:val="00D47E16"/>
    <w:rsid w:val="00D522A3"/>
    <w:rsid w:val="00D52BB7"/>
    <w:rsid w:val="00D56091"/>
    <w:rsid w:val="00D56483"/>
    <w:rsid w:val="00D576A7"/>
    <w:rsid w:val="00D57ABE"/>
    <w:rsid w:val="00D623B3"/>
    <w:rsid w:val="00D63A70"/>
    <w:rsid w:val="00D645DB"/>
    <w:rsid w:val="00D64EAD"/>
    <w:rsid w:val="00D67478"/>
    <w:rsid w:val="00D7070B"/>
    <w:rsid w:val="00D7101A"/>
    <w:rsid w:val="00D71310"/>
    <w:rsid w:val="00D723EF"/>
    <w:rsid w:val="00D7321A"/>
    <w:rsid w:val="00D7414B"/>
    <w:rsid w:val="00D747F9"/>
    <w:rsid w:val="00D80664"/>
    <w:rsid w:val="00D82D63"/>
    <w:rsid w:val="00D84A4A"/>
    <w:rsid w:val="00D85C56"/>
    <w:rsid w:val="00D92FE9"/>
    <w:rsid w:val="00D97188"/>
    <w:rsid w:val="00DA0617"/>
    <w:rsid w:val="00DA1005"/>
    <w:rsid w:val="00DA186E"/>
    <w:rsid w:val="00DA1D1C"/>
    <w:rsid w:val="00DA2234"/>
    <w:rsid w:val="00DA377C"/>
    <w:rsid w:val="00DA41B3"/>
    <w:rsid w:val="00DA7DCD"/>
    <w:rsid w:val="00DB05C0"/>
    <w:rsid w:val="00DB18B2"/>
    <w:rsid w:val="00DB1F38"/>
    <w:rsid w:val="00DB1FDB"/>
    <w:rsid w:val="00DB46B8"/>
    <w:rsid w:val="00DB489F"/>
    <w:rsid w:val="00DB503B"/>
    <w:rsid w:val="00DB59D2"/>
    <w:rsid w:val="00DC2765"/>
    <w:rsid w:val="00DC3AA0"/>
    <w:rsid w:val="00DC5159"/>
    <w:rsid w:val="00DC77CD"/>
    <w:rsid w:val="00DD1029"/>
    <w:rsid w:val="00DD2F78"/>
    <w:rsid w:val="00DE107F"/>
    <w:rsid w:val="00DE1140"/>
    <w:rsid w:val="00DE3017"/>
    <w:rsid w:val="00DE3F68"/>
    <w:rsid w:val="00DE5361"/>
    <w:rsid w:val="00DE5B19"/>
    <w:rsid w:val="00DE6F5A"/>
    <w:rsid w:val="00DF0679"/>
    <w:rsid w:val="00DF082E"/>
    <w:rsid w:val="00DF3DAD"/>
    <w:rsid w:val="00DF404B"/>
    <w:rsid w:val="00DF53CA"/>
    <w:rsid w:val="00DF56E5"/>
    <w:rsid w:val="00DF7FDB"/>
    <w:rsid w:val="00E009B2"/>
    <w:rsid w:val="00E0105B"/>
    <w:rsid w:val="00E01632"/>
    <w:rsid w:val="00E053AD"/>
    <w:rsid w:val="00E05512"/>
    <w:rsid w:val="00E05C2E"/>
    <w:rsid w:val="00E06597"/>
    <w:rsid w:val="00E11AAF"/>
    <w:rsid w:val="00E164DE"/>
    <w:rsid w:val="00E1729D"/>
    <w:rsid w:val="00E17C84"/>
    <w:rsid w:val="00E207A5"/>
    <w:rsid w:val="00E21466"/>
    <w:rsid w:val="00E23AA1"/>
    <w:rsid w:val="00E24009"/>
    <w:rsid w:val="00E24FBF"/>
    <w:rsid w:val="00E25DDB"/>
    <w:rsid w:val="00E2611A"/>
    <w:rsid w:val="00E262B4"/>
    <w:rsid w:val="00E26B6A"/>
    <w:rsid w:val="00E2757C"/>
    <w:rsid w:val="00E3158B"/>
    <w:rsid w:val="00E31C8A"/>
    <w:rsid w:val="00E321AF"/>
    <w:rsid w:val="00E323E8"/>
    <w:rsid w:val="00E32A07"/>
    <w:rsid w:val="00E32CF6"/>
    <w:rsid w:val="00E32D46"/>
    <w:rsid w:val="00E34495"/>
    <w:rsid w:val="00E34673"/>
    <w:rsid w:val="00E358EF"/>
    <w:rsid w:val="00E4169E"/>
    <w:rsid w:val="00E41719"/>
    <w:rsid w:val="00E43637"/>
    <w:rsid w:val="00E4395C"/>
    <w:rsid w:val="00E4703D"/>
    <w:rsid w:val="00E51589"/>
    <w:rsid w:val="00E517D6"/>
    <w:rsid w:val="00E54BD4"/>
    <w:rsid w:val="00E55F52"/>
    <w:rsid w:val="00E561FD"/>
    <w:rsid w:val="00E56E2A"/>
    <w:rsid w:val="00E57032"/>
    <w:rsid w:val="00E602B2"/>
    <w:rsid w:val="00E6288D"/>
    <w:rsid w:val="00E650EB"/>
    <w:rsid w:val="00E664E0"/>
    <w:rsid w:val="00E722BE"/>
    <w:rsid w:val="00E72C6D"/>
    <w:rsid w:val="00E730FC"/>
    <w:rsid w:val="00E7392A"/>
    <w:rsid w:val="00E741FD"/>
    <w:rsid w:val="00E767F9"/>
    <w:rsid w:val="00E76B96"/>
    <w:rsid w:val="00E8037B"/>
    <w:rsid w:val="00E81471"/>
    <w:rsid w:val="00E8341E"/>
    <w:rsid w:val="00E9487E"/>
    <w:rsid w:val="00E94D45"/>
    <w:rsid w:val="00E955CC"/>
    <w:rsid w:val="00E96FED"/>
    <w:rsid w:val="00EA0BB1"/>
    <w:rsid w:val="00EA0CC6"/>
    <w:rsid w:val="00EA18C8"/>
    <w:rsid w:val="00EA25D9"/>
    <w:rsid w:val="00EA376D"/>
    <w:rsid w:val="00EA381C"/>
    <w:rsid w:val="00EA449C"/>
    <w:rsid w:val="00EA4E05"/>
    <w:rsid w:val="00EB1159"/>
    <w:rsid w:val="00EB16FF"/>
    <w:rsid w:val="00EB241F"/>
    <w:rsid w:val="00EB3890"/>
    <w:rsid w:val="00EB4CA4"/>
    <w:rsid w:val="00EB6032"/>
    <w:rsid w:val="00EB7117"/>
    <w:rsid w:val="00EB7D6A"/>
    <w:rsid w:val="00EC004C"/>
    <w:rsid w:val="00EC036F"/>
    <w:rsid w:val="00EC064C"/>
    <w:rsid w:val="00EC3303"/>
    <w:rsid w:val="00EC438A"/>
    <w:rsid w:val="00ED1975"/>
    <w:rsid w:val="00ED1C5E"/>
    <w:rsid w:val="00ED1C9D"/>
    <w:rsid w:val="00ED4275"/>
    <w:rsid w:val="00ED5AD9"/>
    <w:rsid w:val="00ED6821"/>
    <w:rsid w:val="00EE31C7"/>
    <w:rsid w:val="00EE342A"/>
    <w:rsid w:val="00EE3F14"/>
    <w:rsid w:val="00EE4218"/>
    <w:rsid w:val="00EE56DE"/>
    <w:rsid w:val="00EE7B1F"/>
    <w:rsid w:val="00EF0577"/>
    <w:rsid w:val="00EF1183"/>
    <w:rsid w:val="00EF190C"/>
    <w:rsid w:val="00EF4818"/>
    <w:rsid w:val="00EF544F"/>
    <w:rsid w:val="00EF5999"/>
    <w:rsid w:val="00EF5ABD"/>
    <w:rsid w:val="00EF75C5"/>
    <w:rsid w:val="00F03E2D"/>
    <w:rsid w:val="00F04258"/>
    <w:rsid w:val="00F10FF0"/>
    <w:rsid w:val="00F128CA"/>
    <w:rsid w:val="00F12C21"/>
    <w:rsid w:val="00F14559"/>
    <w:rsid w:val="00F145CF"/>
    <w:rsid w:val="00F148A6"/>
    <w:rsid w:val="00F159B7"/>
    <w:rsid w:val="00F178DE"/>
    <w:rsid w:val="00F20D37"/>
    <w:rsid w:val="00F20E76"/>
    <w:rsid w:val="00F23796"/>
    <w:rsid w:val="00F24589"/>
    <w:rsid w:val="00F2542C"/>
    <w:rsid w:val="00F31BE3"/>
    <w:rsid w:val="00F32779"/>
    <w:rsid w:val="00F328B9"/>
    <w:rsid w:val="00F32FFE"/>
    <w:rsid w:val="00F339A8"/>
    <w:rsid w:val="00F41794"/>
    <w:rsid w:val="00F41EDB"/>
    <w:rsid w:val="00F42A4F"/>
    <w:rsid w:val="00F42F32"/>
    <w:rsid w:val="00F439D7"/>
    <w:rsid w:val="00F44D83"/>
    <w:rsid w:val="00F46301"/>
    <w:rsid w:val="00F47F5B"/>
    <w:rsid w:val="00F50751"/>
    <w:rsid w:val="00F54BF5"/>
    <w:rsid w:val="00F554FA"/>
    <w:rsid w:val="00F56DEB"/>
    <w:rsid w:val="00F644B5"/>
    <w:rsid w:val="00F65FA0"/>
    <w:rsid w:val="00F70A26"/>
    <w:rsid w:val="00F730E9"/>
    <w:rsid w:val="00F7318C"/>
    <w:rsid w:val="00F75F06"/>
    <w:rsid w:val="00F76038"/>
    <w:rsid w:val="00F76567"/>
    <w:rsid w:val="00F7676A"/>
    <w:rsid w:val="00F831EF"/>
    <w:rsid w:val="00F83774"/>
    <w:rsid w:val="00F90A17"/>
    <w:rsid w:val="00F90CF8"/>
    <w:rsid w:val="00F91553"/>
    <w:rsid w:val="00F93386"/>
    <w:rsid w:val="00F937AD"/>
    <w:rsid w:val="00F966AC"/>
    <w:rsid w:val="00F96900"/>
    <w:rsid w:val="00F97402"/>
    <w:rsid w:val="00FA13C4"/>
    <w:rsid w:val="00FA1B66"/>
    <w:rsid w:val="00FA23AD"/>
    <w:rsid w:val="00FA240B"/>
    <w:rsid w:val="00FA312E"/>
    <w:rsid w:val="00FA31D5"/>
    <w:rsid w:val="00FA3B3B"/>
    <w:rsid w:val="00FA3EC0"/>
    <w:rsid w:val="00FA4D91"/>
    <w:rsid w:val="00FB36F6"/>
    <w:rsid w:val="00FB4F81"/>
    <w:rsid w:val="00FB6225"/>
    <w:rsid w:val="00FB6E8E"/>
    <w:rsid w:val="00FC3A45"/>
    <w:rsid w:val="00FC4257"/>
    <w:rsid w:val="00FC4360"/>
    <w:rsid w:val="00FC5861"/>
    <w:rsid w:val="00FC70E0"/>
    <w:rsid w:val="00FC7CD5"/>
    <w:rsid w:val="00FD0454"/>
    <w:rsid w:val="00FD1C1D"/>
    <w:rsid w:val="00FD4C0D"/>
    <w:rsid w:val="00FD512B"/>
    <w:rsid w:val="00FD5C69"/>
    <w:rsid w:val="00FD6B77"/>
    <w:rsid w:val="00FE0EEA"/>
    <w:rsid w:val="00FE25DD"/>
    <w:rsid w:val="00FE4DE1"/>
    <w:rsid w:val="00FE5EFD"/>
    <w:rsid w:val="00FE5FA8"/>
    <w:rsid w:val="00FE6774"/>
    <w:rsid w:val="00FE6DA7"/>
    <w:rsid w:val="00FF273B"/>
    <w:rsid w:val="00FF346A"/>
    <w:rsid w:val="00FF3EC9"/>
    <w:rsid w:val="00FF5A2D"/>
    <w:rsid w:val="00FF6A2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857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0162C965AC0F7759CEAA63607EDE5B41D0F7B3E79B194EDCB234E449B7AD3F6E7FC23AA3DC63B9048764508EADDEC5F30D7BE045E4EC40BF0417ACI4pFL" TargetMode="External"/><Relationship Id="rId18" Type="http://schemas.openxmlformats.org/officeDocument/2006/relationships/hyperlink" Target="consultantplus://offline/ref=CEF54EC7F7E5A6DBC9EE2EE9B5E12B83458995948D594853381D821BBA789133915831BB971DBCAD0F1C0307479928EABFCB2DAB899929163F21AE86D631J" TargetMode="External"/><Relationship Id="rId26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40&amp;n=173684&amp;dst=10010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3D52CA14D80EDF12B4D797683D2049242912AE3336E21B89E0F60442AF2EC60C4FB7389BB9C6FC3534FAB167F4741B73z1w7O" TargetMode="External"/><Relationship Id="rId17" Type="http://schemas.openxmlformats.org/officeDocument/2006/relationships/hyperlink" Target="https://login.consultant.ru/link/?req=doc&amp;base=RLAW240&amp;n=173684&amp;dst=100200" TargetMode="External"/><Relationship Id="rId25" Type="http://schemas.openxmlformats.org/officeDocument/2006/relationships/hyperlink" Target="https://login.consultant.ru/link/?req=doc&amp;base=RLAW240&amp;n=173684&amp;dst=100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40&amp;n=173684&amp;dst=100106" TargetMode="External"/><Relationship Id="rId20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26621" TargetMode="External"/><Relationship Id="rId24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3D52CA14D80EDF12B4C99A7E517C40272A44A4323BE04DD7B0F0531DFF28935E0FE961C8FC8DF1362BE6B164zEw8O" TargetMode="External"/><Relationship Id="rId23" Type="http://schemas.openxmlformats.org/officeDocument/2006/relationships/hyperlink" Target="https://login.consultant.ru/link/?req=doc&amp;base=RLAW240&amp;n=173684&amp;dst=100200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73D52CA14D80EDF12B4C99A7E517C4020224CA43B31E04DD7B0F0531DFF28934C0FB16EC9FB93FA6364A0E46BE877057114F6348B52zFwAO" TargetMode="External"/><Relationship Id="rId19" Type="http://schemas.openxmlformats.org/officeDocument/2006/relationships/hyperlink" Target="consultantplus://offline/ref=CEF54EC7F7E5A6DBC9EE2EE9B5E12B83458995948D594853381D821BBA789133915831BB971DBCAD0F1C030E469928EABFCB2DAB899929163F21AE86D63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012464DFCFFD38E27484D2B5732EEB260A30E735441FAA82F433D4F1D2CE04E7EE4222DEA19207136A7EDA88AE5C7C5FEEA2D7A9F7B16D1324561E6BNDL" TargetMode="External"/><Relationship Id="rId14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22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27" Type="http://schemas.openxmlformats.org/officeDocument/2006/relationships/hyperlink" Target="consultantplus://offline/ref=AD689538AF5D28CEFEDF587E9FDC11C332A0ADFD5789424221F3513BE444795D7C756EB3692AEB54B2473FD88E7AF10697D2ED49620D7D89014EF71Ew2G1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A340681-DC50-47C3-AC8E-0FB428CF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Татьяна С. Гудовских</cp:lastModifiedBy>
  <cp:revision>29</cp:revision>
  <cp:lastPrinted>2024-12-27T12:49:00Z</cp:lastPrinted>
  <dcterms:created xsi:type="dcterms:W3CDTF">2024-12-26T12:14:00Z</dcterms:created>
  <dcterms:modified xsi:type="dcterms:W3CDTF">2025-01-15T09:00:00Z</dcterms:modified>
</cp:coreProperties>
</file>